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0CA2984" w15:done="0"/>
  <w15:commentEx w15:paraId="1BDA27D4" w15:done="0"/>
  <w15:commentEx w15:paraId="6A1B1819" w15:done="0"/>
  <w15:commentEx w15:paraId="33DC70C7" w15:done="0"/>
  <w15:commentEx w15:paraId="143A6240" w15:done="0"/>
  <w15:commentEx w15:paraId="71BB4E02" w15:done="0"/>
  <w15:commentEx w15:paraId="3B555416" w15:done="0"/>
  <w15:commentEx w15:paraId="46FA3D8C" w15:done="0"/>
  <w15:commentEx w15:paraId="68810737" w15:done="0"/>
  <w15:commentEx w15:paraId="0F900FCF" w15:done="0"/>
  <w15:commentEx w15:paraId="35EF7E92" w15:done="0"/>
  <w15:commentEx w15:paraId="7687450C" w15:done="0"/>
  <w15:commentEx w15:paraId="64D43118" w15:done="0"/>
  <w15:commentEx w15:paraId="51286B5F" w15:done="0"/>
</w15:commentsEx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米旭聪">
    <w15:presenceInfo w15:providerId="None" w15:userId="米旭聪"/>
  </w15:person>
</w15:people>
</file>