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E2251"/>
    <w:multiLevelType w:val="multilevel"/>
    <w:tmpl w:val="22FE2251"/>
    <w:lvl w:ilvl="0">
      <w:start w:val="5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A0B1F80"/>
    <w:multiLevelType w:val="multilevel"/>
    <w:tmpl w:val="2A0B1F80"/>
    <w:lvl w:ilvl="0">
      <w:start w:val="1"/>
      <w:numFmt w:val="decimal"/>
      <w:lvlText w:val="%1."/>
      <w:lvlJc w:val="left"/>
      <w:pPr>
        <w:tabs>
          <w:tab w:val="num" w:pos="440"/>
        </w:tabs>
        <w:ind w:left="879" w:hanging="241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4C5512A6"/>
    <w:multiLevelType w:val="hybridMultilevel"/>
    <w:tmpl w:val="6EEAA940"/>
    <w:lvl w:ilvl="0" w:tplc="9D94C25A">
      <w:start w:val="7"/>
      <w:numFmt w:val="japaneseCounting"/>
      <w:lvlText w:val="%1、"/>
      <w:lvlJc w:val="left"/>
      <w:pPr>
        <w:ind w:left="720" w:hanging="720"/>
      </w:pPr>
      <w:rPr>
        <w:rFonts w:ascii="Arial" w:hAnsi="Arial" w:hint="default"/>
        <w:sz w:val="3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F4E237E"/>
    <w:multiLevelType w:val="hybridMultilevel"/>
    <w:tmpl w:val="362C846A"/>
    <w:lvl w:ilvl="0" w:tplc="5ADE7880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>
    <w:nsid w:val="5234612C"/>
    <w:multiLevelType w:val="multilevel"/>
    <w:tmpl w:val="5234612C"/>
    <w:lvl w:ilvl="0">
      <w:start w:val="1"/>
      <w:numFmt w:val="decimal"/>
      <w:lvlText w:val="%1."/>
      <w:lvlJc w:val="left"/>
      <w:pPr>
        <w:tabs>
          <w:tab w:val="num" w:pos="440"/>
        </w:tabs>
        <w:ind w:left="879" w:hanging="241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5E005F64"/>
    <w:multiLevelType w:val="hybridMultilevel"/>
    <w:tmpl w:val="0F5E0184"/>
    <w:lvl w:ilvl="0" w:tplc="9864DDD6">
      <w:start w:val="1"/>
      <w:numFmt w:val="japaneseCounting"/>
      <w:lvlText w:val="%1、"/>
      <w:lvlJc w:val="left"/>
      <w:pPr>
        <w:ind w:left="630" w:hanging="63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792E3A2C"/>
    <w:multiLevelType w:val="multilevel"/>
    <w:tmpl w:val="792E3A2C"/>
    <w:lvl w:ilvl="0">
      <w:start w:val="1"/>
      <w:numFmt w:val="japaneseCounting"/>
      <w:lvlText w:val="%1、"/>
      <w:lvlJc w:val="left"/>
      <w:pPr>
        <w:ind w:left="630" w:hanging="63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6" w:nlCheck="1" w:checkStyle="1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activeWritingStyle w:appName="MSWord" w:lang="zh-CN" w:vendorID="64" w:dllVersion="131077" w:nlCheck="1" w:checkStyle="1"/>
  <w:proofState w:spelling="clean" w:grammar="clean"/>
  <w:documentProtection w:edit="readOnly"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01A8"/>
    <w:rsid w:val="0000070F"/>
    <w:rsid w:val="00000EF0"/>
    <w:rsid w:val="00003676"/>
    <w:rsid w:val="00004782"/>
    <w:rsid w:val="00004EEB"/>
    <w:rsid w:val="00006F64"/>
    <w:rsid w:val="00010F84"/>
    <w:rsid w:val="00011D37"/>
    <w:rsid w:val="00013402"/>
    <w:rsid w:val="0001696C"/>
    <w:rsid w:val="00017659"/>
    <w:rsid w:val="00017776"/>
    <w:rsid w:val="00017DBC"/>
    <w:rsid w:val="0002186B"/>
    <w:rsid w:val="0002287F"/>
    <w:rsid w:val="00024853"/>
    <w:rsid w:val="000253BC"/>
    <w:rsid w:val="0002543F"/>
    <w:rsid w:val="00025DB9"/>
    <w:rsid w:val="00030E70"/>
    <w:rsid w:val="00033834"/>
    <w:rsid w:val="0003575E"/>
    <w:rsid w:val="00036B94"/>
    <w:rsid w:val="00037014"/>
    <w:rsid w:val="0004105D"/>
    <w:rsid w:val="00041A7D"/>
    <w:rsid w:val="00042576"/>
    <w:rsid w:val="00044D69"/>
    <w:rsid w:val="00046506"/>
    <w:rsid w:val="000505DB"/>
    <w:rsid w:val="00051298"/>
    <w:rsid w:val="00052BB4"/>
    <w:rsid w:val="00055101"/>
    <w:rsid w:val="000563C3"/>
    <w:rsid w:val="00056A4E"/>
    <w:rsid w:val="00057948"/>
    <w:rsid w:val="000618EF"/>
    <w:rsid w:val="00061F3B"/>
    <w:rsid w:val="00062419"/>
    <w:rsid w:val="0006385A"/>
    <w:rsid w:val="00066EBB"/>
    <w:rsid w:val="000735F3"/>
    <w:rsid w:val="0007641D"/>
    <w:rsid w:val="00076499"/>
    <w:rsid w:val="000779CB"/>
    <w:rsid w:val="000810DB"/>
    <w:rsid w:val="00081327"/>
    <w:rsid w:val="000824BD"/>
    <w:rsid w:val="0008269C"/>
    <w:rsid w:val="000847FB"/>
    <w:rsid w:val="000851EE"/>
    <w:rsid w:val="00085338"/>
    <w:rsid w:val="00085457"/>
    <w:rsid w:val="00086B03"/>
    <w:rsid w:val="00090244"/>
    <w:rsid w:val="000943FB"/>
    <w:rsid w:val="00094E7A"/>
    <w:rsid w:val="00097023"/>
    <w:rsid w:val="000A0937"/>
    <w:rsid w:val="000A2417"/>
    <w:rsid w:val="000A2A6A"/>
    <w:rsid w:val="000A3185"/>
    <w:rsid w:val="000A31D6"/>
    <w:rsid w:val="000A5179"/>
    <w:rsid w:val="000A5F50"/>
    <w:rsid w:val="000A6767"/>
    <w:rsid w:val="000A6B28"/>
    <w:rsid w:val="000B040F"/>
    <w:rsid w:val="000B05DF"/>
    <w:rsid w:val="000B08FF"/>
    <w:rsid w:val="000B09B9"/>
    <w:rsid w:val="000B0FE1"/>
    <w:rsid w:val="000B43D9"/>
    <w:rsid w:val="000B59F6"/>
    <w:rsid w:val="000B5EE6"/>
    <w:rsid w:val="000B7B92"/>
    <w:rsid w:val="000B7FDA"/>
    <w:rsid w:val="000C03A1"/>
    <w:rsid w:val="000C185D"/>
    <w:rsid w:val="000C3E05"/>
    <w:rsid w:val="000C449C"/>
    <w:rsid w:val="000C5B49"/>
    <w:rsid w:val="000C6F79"/>
    <w:rsid w:val="000C7585"/>
    <w:rsid w:val="000D0471"/>
    <w:rsid w:val="000D1AF8"/>
    <w:rsid w:val="000D5BC8"/>
    <w:rsid w:val="000D6BB8"/>
    <w:rsid w:val="000D782A"/>
    <w:rsid w:val="000E103F"/>
    <w:rsid w:val="000E119E"/>
    <w:rsid w:val="000E4500"/>
    <w:rsid w:val="000E594C"/>
    <w:rsid w:val="000F07BE"/>
    <w:rsid w:val="000F0D67"/>
    <w:rsid w:val="000F106F"/>
    <w:rsid w:val="000F29E1"/>
    <w:rsid w:val="000F51C0"/>
    <w:rsid w:val="000F520D"/>
    <w:rsid w:val="000F537F"/>
    <w:rsid w:val="000F5702"/>
    <w:rsid w:val="000F6143"/>
    <w:rsid w:val="000F697A"/>
    <w:rsid w:val="000F729D"/>
    <w:rsid w:val="000F760F"/>
    <w:rsid w:val="000F77FA"/>
    <w:rsid w:val="0010112C"/>
    <w:rsid w:val="00101200"/>
    <w:rsid w:val="00101591"/>
    <w:rsid w:val="001049BE"/>
    <w:rsid w:val="00105F96"/>
    <w:rsid w:val="00106B9C"/>
    <w:rsid w:val="00113072"/>
    <w:rsid w:val="00115B72"/>
    <w:rsid w:val="00116782"/>
    <w:rsid w:val="00116C79"/>
    <w:rsid w:val="0011728B"/>
    <w:rsid w:val="00117D25"/>
    <w:rsid w:val="0012178D"/>
    <w:rsid w:val="00122B7D"/>
    <w:rsid w:val="001231E1"/>
    <w:rsid w:val="00123D02"/>
    <w:rsid w:val="001260AC"/>
    <w:rsid w:val="00126429"/>
    <w:rsid w:val="0013278B"/>
    <w:rsid w:val="0013309E"/>
    <w:rsid w:val="0013392A"/>
    <w:rsid w:val="00135AE0"/>
    <w:rsid w:val="001362DD"/>
    <w:rsid w:val="0013639B"/>
    <w:rsid w:val="0013648D"/>
    <w:rsid w:val="00142B3C"/>
    <w:rsid w:val="00142DC8"/>
    <w:rsid w:val="00143BD9"/>
    <w:rsid w:val="00144811"/>
    <w:rsid w:val="001454DF"/>
    <w:rsid w:val="00151C0F"/>
    <w:rsid w:val="00153520"/>
    <w:rsid w:val="00154D7E"/>
    <w:rsid w:val="0015591C"/>
    <w:rsid w:val="00155A03"/>
    <w:rsid w:val="00155A5F"/>
    <w:rsid w:val="00155E6A"/>
    <w:rsid w:val="001563E8"/>
    <w:rsid w:val="001576F8"/>
    <w:rsid w:val="00157F9F"/>
    <w:rsid w:val="00160299"/>
    <w:rsid w:val="00160742"/>
    <w:rsid w:val="00160F1F"/>
    <w:rsid w:val="001618AD"/>
    <w:rsid w:val="00161B91"/>
    <w:rsid w:val="001633C8"/>
    <w:rsid w:val="00163DB1"/>
    <w:rsid w:val="001662C3"/>
    <w:rsid w:val="001679BB"/>
    <w:rsid w:val="0017065A"/>
    <w:rsid w:val="00172A27"/>
    <w:rsid w:val="00173174"/>
    <w:rsid w:val="00174891"/>
    <w:rsid w:val="00176ADF"/>
    <w:rsid w:val="00177F60"/>
    <w:rsid w:val="00181193"/>
    <w:rsid w:val="00182966"/>
    <w:rsid w:val="00182C2F"/>
    <w:rsid w:val="0018300E"/>
    <w:rsid w:val="0018302F"/>
    <w:rsid w:val="0018352D"/>
    <w:rsid w:val="00184636"/>
    <w:rsid w:val="00184CFD"/>
    <w:rsid w:val="00185A29"/>
    <w:rsid w:val="00191CDD"/>
    <w:rsid w:val="00192E75"/>
    <w:rsid w:val="00194355"/>
    <w:rsid w:val="00194A82"/>
    <w:rsid w:val="00194AC2"/>
    <w:rsid w:val="001979CC"/>
    <w:rsid w:val="001A06EA"/>
    <w:rsid w:val="001A11D8"/>
    <w:rsid w:val="001A477E"/>
    <w:rsid w:val="001A62D2"/>
    <w:rsid w:val="001A6987"/>
    <w:rsid w:val="001A6B04"/>
    <w:rsid w:val="001A72E5"/>
    <w:rsid w:val="001A7314"/>
    <w:rsid w:val="001B03F1"/>
    <w:rsid w:val="001B0F83"/>
    <w:rsid w:val="001B202D"/>
    <w:rsid w:val="001B388B"/>
    <w:rsid w:val="001B430E"/>
    <w:rsid w:val="001B52DA"/>
    <w:rsid w:val="001B5CB8"/>
    <w:rsid w:val="001B6067"/>
    <w:rsid w:val="001B7A83"/>
    <w:rsid w:val="001C2498"/>
    <w:rsid w:val="001C559D"/>
    <w:rsid w:val="001D0909"/>
    <w:rsid w:val="001D0A95"/>
    <w:rsid w:val="001D1FFA"/>
    <w:rsid w:val="001D22A7"/>
    <w:rsid w:val="001D543C"/>
    <w:rsid w:val="001D5F93"/>
    <w:rsid w:val="001D7D5B"/>
    <w:rsid w:val="001E1B25"/>
    <w:rsid w:val="001E3966"/>
    <w:rsid w:val="001E3C23"/>
    <w:rsid w:val="001E4266"/>
    <w:rsid w:val="001E4613"/>
    <w:rsid w:val="001E5817"/>
    <w:rsid w:val="001E5C33"/>
    <w:rsid w:val="001F0D08"/>
    <w:rsid w:val="001F18DB"/>
    <w:rsid w:val="001F1C00"/>
    <w:rsid w:val="001F1FBA"/>
    <w:rsid w:val="001F4328"/>
    <w:rsid w:val="001F4586"/>
    <w:rsid w:val="001F47EC"/>
    <w:rsid w:val="001F5F5A"/>
    <w:rsid w:val="001F7590"/>
    <w:rsid w:val="001F7CDE"/>
    <w:rsid w:val="002012E8"/>
    <w:rsid w:val="00202C6C"/>
    <w:rsid w:val="00204670"/>
    <w:rsid w:val="002062D4"/>
    <w:rsid w:val="00206B1C"/>
    <w:rsid w:val="00207600"/>
    <w:rsid w:val="00207906"/>
    <w:rsid w:val="00212AA9"/>
    <w:rsid w:val="00213C2E"/>
    <w:rsid w:val="00215754"/>
    <w:rsid w:val="0021722B"/>
    <w:rsid w:val="00217FDC"/>
    <w:rsid w:val="0022159C"/>
    <w:rsid w:val="00223164"/>
    <w:rsid w:val="002244E0"/>
    <w:rsid w:val="0022591C"/>
    <w:rsid w:val="00226A29"/>
    <w:rsid w:val="0022717F"/>
    <w:rsid w:val="0023043F"/>
    <w:rsid w:val="002305C3"/>
    <w:rsid w:val="00233BF3"/>
    <w:rsid w:val="00233F6D"/>
    <w:rsid w:val="00234F3F"/>
    <w:rsid w:val="0023579F"/>
    <w:rsid w:val="00240C86"/>
    <w:rsid w:val="00243BF3"/>
    <w:rsid w:val="00244A45"/>
    <w:rsid w:val="002451D2"/>
    <w:rsid w:val="00245A69"/>
    <w:rsid w:val="00246632"/>
    <w:rsid w:val="00246AE6"/>
    <w:rsid w:val="00246CA0"/>
    <w:rsid w:val="00247EBD"/>
    <w:rsid w:val="002527CF"/>
    <w:rsid w:val="00253013"/>
    <w:rsid w:val="00253437"/>
    <w:rsid w:val="002539E0"/>
    <w:rsid w:val="00254961"/>
    <w:rsid w:val="00254B1C"/>
    <w:rsid w:val="00254CC9"/>
    <w:rsid w:val="00254F89"/>
    <w:rsid w:val="00255332"/>
    <w:rsid w:val="00257DDE"/>
    <w:rsid w:val="0026178A"/>
    <w:rsid w:val="00262624"/>
    <w:rsid w:val="0026403F"/>
    <w:rsid w:val="00265ED3"/>
    <w:rsid w:val="002678F9"/>
    <w:rsid w:val="00267AEE"/>
    <w:rsid w:val="00270355"/>
    <w:rsid w:val="002707DE"/>
    <w:rsid w:val="00276A0E"/>
    <w:rsid w:val="00277389"/>
    <w:rsid w:val="002818A7"/>
    <w:rsid w:val="00282629"/>
    <w:rsid w:val="00282830"/>
    <w:rsid w:val="00282929"/>
    <w:rsid w:val="00284E96"/>
    <w:rsid w:val="00284F0F"/>
    <w:rsid w:val="002909AA"/>
    <w:rsid w:val="00290B2C"/>
    <w:rsid w:val="00292ED3"/>
    <w:rsid w:val="00293766"/>
    <w:rsid w:val="00294994"/>
    <w:rsid w:val="00296289"/>
    <w:rsid w:val="002963DB"/>
    <w:rsid w:val="002A1F78"/>
    <w:rsid w:val="002A3E3D"/>
    <w:rsid w:val="002A4543"/>
    <w:rsid w:val="002A52BD"/>
    <w:rsid w:val="002A5774"/>
    <w:rsid w:val="002B00D9"/>
    <w:rsid w:val="002B0810"/>
    <w:rsid w:val="002B0EFD"/>
    <w:rsid w:val="002B0F53"/>
    <w:rsid w:val="002B1012"/>
    <w:rsid w:val="002B1BB8"/>
    <w:rsid w:val="002B4614"/>
    <w:rsid w:val="002B4D8B"/>
    <w:rsid w:val="002B5AB2"/>
    <w:rsid w:val="002B6B93"/>
    <w:rsid w:val="002C0091"/>
    <w:rsid w:val="002C1234"/>
    <w:rsid w:val="002C1642"/>
    <w:rsid w:val="002C4286"/>
    <w:rsid w:val="002C4D9F"/>
    <w:rsid w:val="002C5DDB"/>
    <w:rsid w:val="002D0235"/>
    <w:rsid w:val="002D0CFA"/>
    <w:rsid w:val="002D141A"/>
    <w:rsid w:val="002D1914"/>
    <w:rsid w:val="002D683B"/>
    <w:rsid w:val="002E002C"/>
    <w:rsid w:val="002E07E2"/>
    <w:rsid w:val="002E098E"/>
    <w:rsid w:val="002E2E25"/>
    <w:rsid w:val="002E3B00"/>
    <w:rsid w:val="002E4EF3"/>
    <w:rsid w:val="002E5395"/>
    <w:rsid w:val="002E54EB"/>
    <w:rsid w:val="002E7311"/>
    <w:rsid w:val="002E7807"/>
    <w:rsid w:val="002F0703"/>
    <w:rsid w:val="002F078F"/>
    <w:rsid w:val="002F0A2C"/>
    <w:rsid w:val="002F1A70"/>
    <w:rsid w:val="002F1FD7"/>
    <w:rsid w:val="002F250D"/>
    <w:rsid w:val="002F28A6"/>
    <w:rsid w:val="002F474F"/>
    <w:rsid w:val="002F72C3"/>
    <w:rsid w:val="00300386"/>
    <w:rsid w:val="00301C91"/>
    <w:rsid w:val="0030382E"/>
    <w:rsid w:val="0030495C"/>
    <w:rsid w:val="00304C96"/>
    <w:rsid w:val="00304D47"/>
    <w:rsid w:val="00305721"/>
    <w:rsid w:val="00307555"/>
    <w:rsid w:val="00310221"/>
    <w:rsid w:val="00310AC6"/>
    <w:rsid w:val="00311A53"/>
    <w:rsid w:val="00311D50"/>
    <w:rsid w:val="003128F3"/>
    <w:rsid w:val="00313186"/>
    <w:rsid w:val="00313492"/>
    <w:rsid w:val="00314220"/>
    <w:rsid w:val="0031510D"/>
    <w:rsid w:val="003166FC"/>
    <w:rsid w:val="00316B4E"/>
    <w:rsid w:val="0031725B"/>
    <w:rsid w:val="0031776A"/>
    <w:rsid w:val="00322252"/>
    <w:rsid w:val="00324051"/>
    <w:rsid w:val="00325CFC"/>
    <w:rsid w:val="003303BE"/>
    <w:rsid w:val="00330981"/>
    <w:rsid w:val="0033178B"/>
    <w:rsid w:val="0033208F"/>
    <w:rsid w:val="003324FE"/>
    <w:rsid w:val="00332A77"/>
    <w:rsid w:val="003330D1"/>
    <w:rsid w:val="003333CE"/>
    <w:rsid w:val="003333EE"/>
    <w:rsid w:val="0033365F"/>
    <w:rsid w:val="003350C6"/>
    <w:rsid w:val="00335B98"/>
    <w:rsid w:val="00336113"/>
    <w:rsid w:val="00340A5B"/>
    <w:rsid w:val="003411E9"/>
    <w:rsid w:val="00342CE9"/>
    <w:rsid w:val="00343475"/>
    <w:rsid w:val="00343BD9"/>
    <w:rsid w:val="0034455D"/>
    <w:rsid w:val="0034758D"/>
    <w:rsid w:val="0035101B"/>
    <w:rsid w:val="0035259B"/>
    <w:rsid w:val="00354BE2"/>
    <w:rsid w:val="00356F8F"/>
    <w:rsid w:val="00361913"/>
    <w:rsid w:val="00361E39"/>
    <w:rsid w:val="0036297A"/>
    <w:rsid w:val="003647A6"/>
    <w:rsid w:val="003660B8"/>
    <w:rsid w:val="0038095C"/>
    <w:rsid w:val="00382A9B"/>
    <w:rsid w:val="003846C7"/>
    <w:rsid w:val="003910DA"/>
    <w:rsid w:val="00391FB1"/>
    <w:rsid w:val="00392AB8"/>
    <w:rsid w:val="00392DB9"/>
    <w:rsid w:val="00394365"/>
    <w:rsid w:val="00396C12"/>
    <w:rsid w:val="003970E7"/>
    <w:rsid w:val="00397973"/>
    <w:rsid w:val="003A1688"/>
    <w:rsid w:val="003A1C86"/>
    <w:rsid w:val="003A3AF7"/>
    <w:rsid w:val="003A7DE1"/>
    <w:rsid w:val="003B0292"/>
    <w:rsid w:val="003B2DC5"/>
    <w:rsid w:val="003B4941"/>
    <w:rsid w:val="003B4AA6"/>
    <w:rsid w:val="003C0540"/>
    <w:rsid w:val="003C13B7"/>
    <w:rsid w:val="003C179E"/>
    <w:rsid w:val="003C4B52"/>
    <w:rsid w:val="003C4B5D"/>
    <w:rsid w:val="003C5218"/>
    <w:rsid w:val="003C5516"/>
    <w:rsid w:val="003C5787"/>
    <w:rsid w:val="003D1009"/>
    <w:rsid w:val="003D1955"/>
    <w:rsid w:val="003D1BC8"/>
    <w:rsid w:val="003D1D59"/>
    <w:rsid w:val="003D334B"/>
    <w:rsid w:val="003D3961"/>
    <w:rsid w:val="003D49A5"/>
    <w:rsid w:val="003D6AB3"/>
    <w:rsid w:val="003D7A1B"/>
    <w:rsid w:val="003E0307"/>
    <w:rsid w:val="003E03C7"/>
    <w:rsid w:val="003E1A83"/>
    <w:rsid w:val="003E2F22"/>
    <w:rsid w:val="003E2F9F"/>
    <w:rsid w:val="003E4E56"/>
    <w:rsid w:val="003E575C"/>
    <w:rsid w:val="003E5FFC"/>
    <w:rsid w:val="003E6B2E"/>
    <w:rsid w:val="003E782B"/>
    <w:rsid w:val="003F2155"/>
    <w:rsid w:val="003F2A82"/>
    <w:rsid w:val="003F55F3"/>
    <w:rsid w:val="003F6AD5"/>
    <w:rsid w:val="00400B86"/>
    <w:rsid w:val="004015D9"/>
    <w:rsid w:val="00401803"/>
    <w:rsid w:val="00403B16"/>
    <w:rsid w:val="0040564A"/>
    <w:rsid w:val="00405B7A"/>
    <w:rsid w:val="00407782"/>
    <w:rsid w:val="00412F76"/>
    <w:rsid w:val="0041358B"/>
    <w:rsid w:val="00414B60"/>
    <w:rsid w:val="004165C4"/>
    <w:rsid w:val="00420A03"/>
    <w:rsid w:val="00423207"/>
    <w:rsid w:val="004276F1"/>
    <w:rsid w:val="0043025B"/>
    <w:rsid w:val="00430B2F"/>
    <w:rsid w:val="00431683"/>
    <w:rsid w:val="00434D07"/>
    <w:rsid w:val="00435F88"/>
    <w:rsid w:val="0043656B"/>
    <w:rsid w:val="004405CD"/>
    <w:rsid w:val="00440CEB"/>
    <w:rsid w:val="00441147"/>
    <w:rsid w:val="004416EE"/>
    <w:rsid w:val="00441DC1"/>
    <w:rsid w:val="00443AEA"/>
    <w:rsid w:val="0044446B"/>
    <w:rsid w:val="004445A9"/>
    <w:rsid w:val="004462A0"/>
    <w:rsid w:val="00446821"/>
    <w:rsid w:val="0044711D"/>
    <w:rsid w:val="004476A2"/>
    <w:rsid w:val="004536F7"/>
    <w:rsid w:val="00453C8D"/>
    <w:rsid w:val="00453EE3"/>
    <w:rsid w:val="00454D07"/>
    <w:rsid w:val="004554DA"/>
    <w:rsid w:val="00455C63"/>
    <w:rsid w:val="00455CF7"/>
    <w:rsid w:val="00456910"/>
    <w:rsid w:val="00456D23"/>
    <w:rsid w:val="00461158"/>
    <w:rsid w:val="0046245D"/>
    <w:rsid w:val="00464F94"/>
    <w:rsid w:val="00465051"/>
    <w:rsid w:val="00465949"/>
    <w:rsid w:val="00467782"/>
    <w:rsid w:val="00467844"/>
    <w:rsid w:val="00467A06"/>
    <w:rsid w:val="00467A0F"/>
    <w:rsid w:val="00467E16"/>
    <w:rsid w:val="00471E20"/>
    <w:rsid w:val="004721E8"/>
    <w:rsid w:val="004728D3"/>
    <w:rsid w:val="00474488"/>
    <w:rsid w:val="0047675E"/>
    <w:rsid w:val="0047687B"/>
    <w:rsid w:val="004776D3"/>
    <w:rsid w:val="00477FD4"/>
    <w:rsid w:val="00482A4E"/>
    <w:rsid w:val="004845BC"/>
    <w:rsid w:val="00490F7F"/>
    <w:rsid w:val="00493BDE"/>
    <w:rsid w:val="00493F7B"/>
    <w:rsid w:val="00493FEF"/>
    <w:rsid w:val="004A0450"/>
    <w:rsid w:val="004A2B8C"/>
    <w:rsid w:val="004A466C"/>
    <w:rsid w:val="004A4A55"/>
    <w:rsid w:val="004A4EA6"/>
    <w:rsid w:val="004A53AE"/>
    <w:rsid w:val="004A56CD"/>
    <w:rsid w:val="004A5B07"/>
    <w:rsid w:val="004A6093"/>
    <w:rsid w:val="004A66FE"/>
    <w:rsid w:val="004A75C7"/>
    <w:rsid w:val="004B04F3"/>
    <w:rsid w:val="004B2A34"/>
    <w:rsid w:val="004B3FE2"/>
    <w:rsid w:val="004B4573"/>
    <w:rsid w:val="004B4F73"/>
    <w:rsid w:val="004B6195"/>
    <w:rsid w:val="004C181C"/>
    <w:rsid w:val="004C1EB6"/>
    <w:rsid w:val="004C40B9"/>
    <w:rsid w:val="004C4EA6"/>
    <w:rsid w:val="004C61A8"/>
    <w:rsid w:val="004D0064"/>
    <w:rsid w:val="004D035B"/>
    <w:rsid w:val="004D1EC1"/>
    <w:rsid w:val="004D22D8"/>
    <w:rsid w:val="004D2760"/>
    <w:rsid w:val="004D3AA7"/>
    <w:rsid w:val="004D3D1A"/>
    <w:rsid w:val="004D3D7D"/>
    <w:rsid w:val="004D4B49"/>
    <w:rsid w:val="004D5048"/>
    <w:rsid w:val="004D7283"/>
    <w:rsid w:val="004D7B5C"/>
    <w:rsid w:val="004D7CBF"/>
    <w:rsid w:val="004E0C51"/>
    <w:rsid w:val="004E2352"/>
    <w:rsid w:val="004E26AC"/>
    <w:rsid w:val="004E539C"/>
    <w:rsid w:val="004E5BD7"/>
    <w:rsid w:val="004E7717"/>
    <w:rsid w:val="004E7D30"/>
    <w:rsid w:val="004F21E9"/>
    <w:rsid w:val="004F2E52"/>
    <w:rsid w:val="0050001D"/>
    <w:rsid w:val="00502074"/>
    <w:rsid w:val="005020E3"/>
    <w:rsid w:val="00503217"/>
    <w:rsid w:val="0051279B"/>
    <w:rsid w:val="00512985"/>
    <w:rsid w:val="00512A65"/>
    <w:rsid w:val="00514C1C"/>
    <w:rsid w:val="00517289"/>
    <w:rsid w:val="0052091D"/>
    <w:rsid w:val="005231FB"/>
    <w:rsid w:val="00523C72"/>
    <w:rsid w:val="0052466C"/>
    <w:rsid w:val="00530E77"/>
    <w:rsid w:val="00535DB5"/>
    <w:rsid w:val="00536A06"/>
    <w:rsid w:val="00537FB7"/>
    <w:rsid w:val="005420B4"/>
    <w:rsid w:val="00542D20"/>
    <w:rsid w:val="00542E37"/>
    <w:rsid w:val="005448E7"/>
    <w:rsid w:val="00545B53"/>
    <w:rsid w:val="00546A20"/>
    <w:rsid w:val="005473D7"/>
    <w:rsid w:val="00547A6D"/>
    <w:rsid w:val="00551F96"/>
    <w:rsid w:val="00554618"/>
    <w:rsid w:val="00555780"/>
    <w:rsid w:val="0055651A"/>
    <w:rsid w:val="00556ED4"/>
    <w:rsid w:val="005576FA"/>
    <w:rsid w:val="0055778A"/>
    <w:rsid w:val="005608F1"/>
    <w:rsid w:val="005615CB"/>
    <w:rsid w:val="005619A9"/>
    <w:rsid w:val="00563EA7"/>
    <w:rsid w:val="005650F1"/>
    <w:rsid w:val="0056727A"/>
    <w:rsid w:val="00567FC0"/>
    <w:rsid w:val="005740F5"/>
    <w:rsid w:val="005743F9"/>
    <w:rsid w:val="00574945"/>
    <w:rsid w:val="005758C4"/>
    <w:rsid w:val="00576E3D"/>
    <w:rsid w:val="00577335"/>
    <w:rsid w:val="00577681"/>
    <w:rsid w:val="00577BFD"/>
    <w:rsid w:val="00581865"/>
    <w:rsid w:val="00582301"/>
    <w:rsid w:val="005823D7"/>
    <w:rsid w:val="00583AC9"/>
    <w:rsid w:val="00583B73"/>
    <w:rsid w:val="00584E83"/>
    <w:rsid w:val="005871D2"/>
    <w:rsid w:val="00587304"/>
    <w:rsid w:val="00587CC6"/>
    <w:rsid w:val="005924D8"/>
    <w:rsid w:val="0059390F"/>
    <w:rsid w:val="00593CBA"/>
    <w:rsid w:val="005949E8"/>
    <w:rsid w:val="00594A62"/>
    <w:rsid w:val="00596DF2"/>
    <w:rsid w:val="005A17C8"/>
    <w:rsid w:val="005A23E9"/>
    <w:rsid w:val="005A3C59"/>
    <w:rsid w:val="005A45BD"/>
    <w:rsid w:val="005A4BE9"/>
    <w:rsid w:val="005A553A"/>
    <w:rsid w:val="005A5B71"/>
    <w:rsid w:val="005A5FB6"/>
    <w:rsid w:val="005A7B5F"/>
    <w:rsid w:val="005B0C67"/>
    <w:rsid w:val="005B1370"/>
    <w:rsid w:val="005B168B"/>
    <w:rsid w:val="005B24F4"/>
    <w:rsid w:val="005B28B0"/>
    <w:rsid w:val="005B31B2"/>
    <w:rsid w:val="005B41CE"/>
    <w:rsid w:val="005B5629"/>
    <w:rsid w:val="005B68FC"/>
    <w:rsid w:val="005B6A8F"/>
    <w:rsid w:val="005C2A50"/>
    <w:rsid w:val="005C4D16"/>
    <w:rsid w:val="005C53DF"/>
    <w:rsid w:val="005C65A6"/>
    <w:rsid w:val="005C6E0B"/>
    <w:rsid w:val="005C75DE"/>
    <w:rsid w:val="005D2FA3"/>
    <w:rsid w:val="005D39C1"/>
    <w:rsid w:val="005D5582"/>
    <w:rsid w:val="005D6637"/>
    <w:rsid w:val="005D7751"/>
    <w:rsid w:val="005E05EC"/>
    <w:rsid w:val="005E2DAD"/>
    <w:rsid w:val="005E3A94"/>
    <w:rsid w:val="005E5196"/>
    <w:rsid w:val="005F1093"/>
    <w:rsid w:val="005F22EE"/>
    <w:rsid w:val="005F291F"/>
    <w:rsid w:val="005F2B86"/>
    <w:rsid w:val="005F2B92"/>
    <w:rsid w:val="005F7542"/>
    <w:rsid w:val="0060000E"/>
    <w:rsid w:val="00600029"/>
    <w:rsid w:val="006013F5"/>
    <w:rsid w:val="00602A11"/>
    <w:rsid w:val="006042DB"/>
    <w:rsid w:val="00612A1F"/>
    <w:rsid w:val="006134E2"/>
    <w:rsid w:val="0061401A"/>
    <w:rsid w:val="006159A3"/>
    <w:rsid w:val="00616554"/>
    <w:rsid w:val="0061689A"/>
    <w:rsid w:val="006175B3"/>
    <w:rsid w:val="00617891"/>
    <w:rsid w:val="00621D22"/>
    <w:rsid w:val="00623CD0"/>
    <w:rsid w:val="00623E4B"/>
    <w:rsid w:val="0063090E"/>
    <w:rsid w:val="0063256C"/>
    <w:rsid w:val="00633765"/>
    <w:rsid w:val="00636B08"/>
    <w:rsid w:val="00637047"/>
    <w:rsid w:val="00640B97"/>
    <w:rsid w:val="006410D0"/>
    <w:rsid w:val="006415DE"/>
    <w:rsid w:val="00642254"/>
    <w:rsid w:val="00642C0E"/>
    <w:rsid w:val="00643EC4"/>
    <w:rsid w:val="00644C55"/>
    <w:rsid w:val="00644E1D"/>
    <w:rsid w:val="006458E8"/>
    <w:rsid w:val="00650530"/>
    <w:rsid w:val="00650C5B"/>
    <w:rsid w:val="006511A0"/>
    <w:rsid w:val="006514C2"/>
    <w:rsid w:val="00653B8F"/>
    <w:rsid w:val="00656E32"/>
    <w:rsid w:val="00656E8C"/>
    <w:rsid w:val="00660A87"/>
    <w:rsid w:val="00660D11"/>
    <w:rsid w:val="00661020"/>
    <w:rsid w:val="006618EF"/>
    <w:rsid w:val="00662954"/>
    <w:rsid w:val="0066495B"/>
    <w:rsid w:val="006669E0"/>
    <w:rsid w:val="00670F10"/>
    <w:rsid w:val="00671653"/>
    <w:rsid w:val="006718B1"/>
    <w:rsid w:val="00673372"/>
    <w:rsid w:val="00673D0A"/>
    <w:rsid w:val="00674552"/>
    <w:rsid w:val="0067571E"/>
    <w:rsid w:val="0067745D"/>
    <w:rsid w:val="00677BF7"/>
    <w:rsid w:val="00681B17"/>
    <w:rsid w:val="00681DCB"/>
    <w:rsid w:val="006824BD"/>
    <w:rsid w:val="00682E9A"/>
    <w:rsid w:val="00683E67"/>
    <w:rsid w:val="00684A3A"/>
    <w:rsid w:val="006878D8"/>
    <w:rsid w:val="0069166B"/>
    <w:rsid w:val="00691918"/>
    <w:rsid w:val="0069219F"/>
    <w:rsid w:val="00694036"/>
    <w:rsid w:val="00695648"/>
    <w:rsid w:val="00695C72"/>
    <w:rsid w:val="0069788C"/>
    <w:rsid w:val="006A0061"/>
    <w:rsid w:val="006A1A1D"/>
    <w:rsid w:val="006A4539"/>
    <w:rsid w:val="006A6470"/>
    <w:rsid w:val="006A6B14"/>
    <w:rsid w:val="006A7812"/>
    <w:rsid w:val="006A78D3"/>
    <w:rsid w:val="006A7D93"/>
    <w:rsid w:val="006B2D51"/>
    <w:rsid w:val="006B4F4C"/>
    <w:rsid w:val="006B56D7"/>
    <w:rsid w:val="006B5E7C"/>
    <w:rsid w:val="006B6EB4"/>
    <w:rsid w:val="006B747B"/>
    <w:rsid w:val="006C066C"/>
    <w:rsid w:val="006C4013"/>
    <w:rsid w:val="006C69B6"/>
    <w:rsid w:val="006D0426"/>
    <w:rsid w:val="006D0CE5"/>
    <w:rsid w:val="006D17DF"/>
    <w:rsid w:val="006D34E6"/>
    <w:rsid w:val="006D352A"/>
    <w:rsid w:val="006D5283"/>
    <w:rsid w:val="006E01EE"/>
    <w:rsid w:val="006E11B2"/>
    <w:rsid w:val="006E189F"/>
    <w:rsid w:val="006E2E3D"/>
    <w:rsid w:val="006E59C9"/>
    <w:rsid w:val="006E6096"/>
    <w:rsid w:val="006F1888"/>
    <w:rsid w:val="006F2BFF"/>
    <w:rsid w:val="006F3E02"/>
    <w:rsid w:val="006F3FF6"/>
    <w:rsid w:val="006F5C27"/>
    <w:rsid w:val="006F6FF9"/>
    <w:rsid w:val="0070131E"/>
    <w:rsid w:val="00701456"/>
    <w:rsid w:val="007014F9"/>
    <w:rsid w:val="00701530"/>
    <w:rsid w:val="0070173D"/>
    <w:rsid w:val="00701951"/>
    <w:rsid w:val="00701A70"/>
    <w:rsid w:val="007026C3"/>
    <w:rsid w:val="007108A6"/>
    <w:rsid w:val="00710C45"/>
    <w:rsid w:val="0071159F"/>
    <w:rsid w:val="00711CBF"/>
    <w:rsid w:val="007144BB"/>
    <w:rsid w:val="00715FA2"/>
    <w:rsid w:val="007165C2"/>
    <w:rsid w:val="00717620"/>
    <w:rsid w:val="00720296"/>
    <w:rsid w:val="0072089B"/>
    <w:rsid w:val="00721F4A"/>
    <w:rsid w:val="00722BCB"/>
    <w:rsid w:val="00724922"/>
    <w:rsid w:val="00725044"/>
    <w:rsid w:val="007261AC"/>
    <w:rsid w:val="00726C21"/>
    <w:rsid w:val="00730EF0"/>
    <w:rsid w:val="007312C6"/>
    <w:rsid w:val="00732C56"/>
    <w:rsid w:val="00732F3D"/>
    <w:rsid w:val="00733732"/>
    <w:rsid w:val="0073498B"/>
    <w:rsid w:val="00734DDF"/>
    <w:rsid w:val="00740A27"/>
    <w:rsid w:val="007411DC"/>
    <w:rsid w:val="00745325"/>
    <w:rsid w:val="00745B5D"/>
    <w:rsid w:val="007501EB"/>
    <w:rsid w:val="00751423"/>
    <w:rsid w:val="00751DFB"/>
    <w:rsid w:val="00753D94"/>
    <w:rsid w:val="00760358"/>
    <w:rsid w:val="00760901"/>
    <w:rsid w:val="0076171F"/>
    <w:rsid w:val="00761C3E"/>
    <w:rsid w:val="007626DB"/>
    <w:rsid w:val="007632B2"/>
    <w:rsid w:val="007634D7"/>
    <w:rsid w:val="00763DA3"/>
    <w:rsid w:val="00763E6C"/>
    <w:rsid w:val="0077264F"/>
    <w:rsid w:val="00773571"/>
    <w:rsid w:val="0077749D"/>
    <w:rsid w:val="00777712"/>
    <w:rsid w:val="007800B8"/>
    <w:rsid w:val="00780742"/>
    <w:rsid w:val="00782F65"/>
    <w:rsid w:val="00784491"/>
    <w:rsid w:val="0078455B"/>
    <w:rsid w:val="00785F69"/>
    <w:rsid w:val="00785FAA"/>
    <w:rsid w:val="0078645F"/>
    <w:rsid w:val="00791048"/>
    <w:rsid w:val="00791681"/>
    <w:rsid w:val="00792027"/>
    <w:rsid w:val="00792EE0"/>
    <w:rsid w:val="00792EFF"/>
    <w:rsid w:val="00794460"/>
    <w:rsid w:val="007956DE"/>
    <w:rsid w:val="007972C8"/>
    <w:rsid w:val="007977B3"/>
    <w:rsid w:val="007A0EF3"/>
    <w:rsid w:val="007A170C"/>
    <w:rsid w:val="007A18F6"/>
    <w:rsid w:val="007A2D01"/>
    <w:rsid w:val="007A3612"/>
    <w:rsid w:val="007A5159"/>
    <w:rsid w:val="007A6E76"/>
    <w:rsid w:val="007A77B5"/>
    <w:rsid w:val="007B08B1"/>
    <w:rsid w:val="007B1F5E"/>
    <w:rsid w:val="007B2D8B"/>
    <w:rsid w:val="007B2F2A"/>
    <w:rsid w:val="007B5DCB"/>
    <w:rsid w:val="007B66E9"/>
    <w:rsid w:val="007C184F"/>
    <w:rsid w:val="007C308A"/>
    <w:rsid w:val="007C4299"/>
    <w:rsid w:val="007C4806"/>
    <w:rsid w:val="007C5D29"/>
    <w:rsid w:val="007C6C70"/>
    <w:rsid w:val="007C78B2"/>
    <w:rsid w:val="007C7F3C"/>
    <w:rsid w:val="007D03CB"/>
    <w:rsid w:val="007D0B2B"/>
    <w:rsid w:val="007D0D6B"/>
    <w:rsid w:val="007D0EA1"/>
    <w:rsid w:val="007D0F43"/>
    <w:rsid w:val="007D1E86"/>
    <w:rsid w:val="007D20A8"/>
    <w:rsid w:val="007D6F33"/>
    <w:rsid w:val="007E0588"/>
    <w:rsid w:val="007E15D2"/>
    <w:rsid w:val="007E1F75"/>
    <w:rsid w:val="007E3187"/>
    <w:rsid w:val="007E68B8"/>
    <w:rsid w:val="007E793B"/>
    <w:rsid w:val="007F0C71"/>
    <w:rsid w:val="007F11EA"/>
    <w:rsid w:val="007F150C"/>
    <w:rsid w:val="007F3C7A"/>
    <w:rsid w:val="007F4738"/>
    <w:rsid w:val="007F52E1"/>
    <w:rsid w:val="007F5E1F"/>
    <w:rsid w:val="00801AD6"/>
    <w:rsid w:val="008043E6"/>
    <w:rsid w:val="00804909"/>
    <w:rsid w:val="00804F39"/>
    <w:rsid w:val="008064E5"/>
    <w:rsid w:val="008071FB"/>
    <w:rsid w:val="00807C77"/>
    <w:rsid w:val="008123BF"/>
    <w:rsid w:val="00813712"/>
    <w:rsid w:val="00814D41"/>
    <w:rsid w:val="008173B5"/>
    <w:rsid w:val="008201D5"/>
    <w:rsid w:val="00820E12"/>
    <w:rsid w:val="0082260D"/>
    <w:rsid w:val="00823EEE"/>
    <w:rsid w:val="008243DF"/>
    <w:rsid w:val="00824912"/>
    <w:rsid w:val="00825EAA"/>
    <w:rsid w:val="00827C81"/>
    <w:rsid w:val="008305DD"/>
    <w:rsid w:val="008305F4"/>
    <w:rsid w:val="008306B3"/>
    <w:rsid w:val="008306E7"/>
    <w:rsid w:val="008307A0"/>
    <w:rsid w:val="00831611"/>
    <w:rsid w:val="0083241F"/>
    <w:rsid w:val="008350F2"/>
    <w:rsid w:val="00835B9D"/>
    <w:rsid w:val="00836B39"/>
    <w:rsid w:val="0084004A"/>
    <w:rsid w:val="00842606"/>
    <w:rsid w:val="00842961"/>
    <w:rsid w:val="008439F5"/>
    <w:rsid w:val="00844FBD"/>
    <w:rsid w:val="00846FCC"/>
    <w:rsid w:val="008500B9"/>
    <w:rsid w:val="00850372"/>
    <w:rsid w:val="00851689"/>
    <w:rsid w:val="008537B1"/>
    <w:rsid w:val="00853894"/>
    <w:rsid w:val="008542C4"/>
    <w:rsid w:val="008569C6"/>
    <w:rsid w:val="008613F8"/>
    <w:rsid w:val="00863CB1"/>
    <w:rsid w:val="00863E5F"/>
    <w:rsid w:val="00864041"/>
    <w:rsid w:val="00864106"/>
    <w:rsid w:val="00865724"/>
    <w:rsid w:val="00865E2A"/>
    <w:rsid w:val="00866128"/>
    <w:rsid w:val="00867E6A"/>
    <w:rsid w:val="00871A72"/>
    <w:rsid w:val="0087224F"/>
    <w:rsid w:val="00872877"/>
    <w:rsid w:val="008731E5"/>
    <w:rsid w:val="00873C8F"/>
    <w:rsid w:val="0087584B"/>
    <w:rsid w:val="008759B3"/>
    <w:rsid w:val="00880F3C"/>
    <w:rsid w:val="00881743"/>
    <w:rsid w:val="008819CE"/>
    <w:rsid w:val="00881DFC"/>
    <w:rsid w:val="00883F87"/>
    <w:rsid w:val="00884D3A"/>
    <w:rsid w:val="00887377"/>
    <w:rsid w:val="0089217A"/>
    <w:rsid w:val="0089220A"/>
    <w:rsid w:val="00892DD9"/>
    <w:rsid w:val="00892E64"/>
    <w:rsid w:val="00893AE1"/>
    <w:rsid w:val="00894833"/>
    <w:rsid w:val="00895AA7"/>
    <w:rsid w:val="00897A80"/>
    <w:rsid w:val="008A08B9"/>
    <w:rsid w:val="008A1B06"/>
    <w:rsid w:val="008A5288"/>
    <w:rsid w:val="008A5483"/>
    <w:rsid w:val="008A66EF"/>
    <w:rsid w:val="008A716D"/>
    <w:rsid w:val="008A71D8"/>
    <w:rsid w:val="008A7D51"/>
    <w:rsid w:val="008B0573"/>
    <w:rsid w:val="008B0644"/>
    <w:rsid w:val="008B0C5D"/>
    <w:rsid w:val="008B205F"/>
    <w:rsid w:val="008B24F5"/>
    <w:rsid w:val="008B2A13"/>
    <w:rsid w:val="008B4FF4"/>
    <w:rsid w:val="008B5D8E"/>
    <w:rsid w:val="008B6F53"/>
    <w:rsid w:val="008B7211"/>
    <w:rsid w:val="008C087B"/>
    <w:rsid w:val="008C2583"/>
    <w:rsid w:val="008C2C51"/>
    <w:rsid w:val="008C3EE7"/>
    <w:rsid w:val="008C3F7E"/>
    <w:rsid w:val="008C5753"/>
    <w:rsid w:val="008C75C7"/>
    <w:rsid w:val="008C7C33"/>
    <w:rsid w:val="008D017F"/>
    <w:rsid w:val="008D2727"/>
    <w:rsid w:val="008D41DC"/>
    <w:rsid w:val="008D4C47"/>
    <w:rsid w:val="008D6797"/>
    <w:rsid w:val="008E099F"/>
    <w:rsid w:val="008E12AA"/>
    <w:rsid w:val="008E2D90"/>
    <w:rsid w:val="008E42B7"/>
    <w:rsid w:val="008E5933"/>
    <w:rsid w:val="008E6219"/>
    <w:rsid w:val="008E6561"/>
    <w:rsid w:val="008E7617"/>
    <w:rsid w:val="008F1534"/>
    <w:rsid w:val="008F184C"/>
    <w:rsid w:val="008F2FF9"/>
    <w:rsid w:val="008F4430"/>
    <w:rsid w:val="008F4DCE"/>
    <w:rsid w:val="008F5761"/>
    <w:rsid w:val="00900316"/>
    <w:rsid w:val="009007ED"/>
    <w:rsid w:val="009019C3"/>
    <w:rsid w:val="00903A9E"/>
    <w:rsid w:val="00904B79"/>
    <w:rsid w:val="00906DD2"/>
    <w:rsid w:val="00907576"/>
    <w:rsid w:val="009110DC"/>
    <w:rsid w:val="00913DC3"/>
    <w:rsid w:val="009153C8"/>
    <w:rsid w:val="00915483"/>
    <w:rsid w:val="009154C1"/>
    <w:rsid w:val="0091702F"/>
    <w:rsid w:val="00917C0F"/>
    <w:rsid w:val="009217CD"/>
    <w:rsid w:val="00921C50"/>
    <w:rsid w:val="00922352"/>
    <w:rsid w:val="00923064"/>
    <w:rsid w:val="0092508D"/>
    <w:rsid w:val="00925129"/>
    <w:rsid w:val="00926850"/>
    <w:rsid w:val="009302E3"/>
    <w:rsid w:val="009310AF"/>
    <w:rsid w:val="0093207E"/>
    <w:rsid w:val="00934FB8"/>
    <w:rsid w:val="00935484"/>
    <w:rsid w:val="0093560E"/>
    <w:rsid w:val="009363F0"/>
    <w:rsid w:val="00936708"/>
    <w:rsid w:val="00940B56"/>
    <w:rsid w:val="009412BD"/>
    <w:rsid w:val="00941A20"/>
    <w:rsid w:val="00941D2A"/>
    <w:rsid w:val="00942D60"/>
    <w:rsid w:val="00945341"/>
    <w:rsid w:val="00945DA2"/>
    <w:rsid w:val="0094667C"/>
    <w:rsid w:val="009474A1"/>
    <w:rsid w:val="009478BE"/>
    <w:rsid w:val="00947917"/>
    <w:rsid w:val="00950989"/>
    <w:rsid w:val="00952521"/>
    <w:rsid w:val="009554D6"/>
    <w:rsid w:val="00955BE4"/>
    <w:rsid w:val="00956225"/>
    <w:rsid w:val="0095676E"/>
    <w:rsid w:val="00956B69"/>
    <w:rsid w:val="009622EC"/>
    <w:rsid w:val="0096239E"/>
    <w:rsid w:val="0096354F"/>
    <w:rsid w:val="00965E1F"/>
    <w:rsid w:val="00966211"/>
    <w:rsid w:val="00966B08"/>
    <w:rsid w:val="00967C36"/>
    <w:rsid w:val="00970343"/>
    <w:rsid w:val="00971604"/>
    <w:rsid w:val="00974BC5"/>
    <w:rsid w:val="00975252"/>
    <w:rsid w:val="00977029"/>
    <w:rsid w:val="00980591"/>
    <w:rsid w:val="00980E64"/>
    <w:rsid w:val="00981AF2"/>
    <w:rsid w:val="0098282D"/>
    <w:rsid w:val="0098289A"/>
    <w:rsid w:val="00982B09"/>
    <w:rsid w:val="0098433E"/>
    <w:rsid w:val="0098488B"/>
    <w:rsid w:val="0098489B"/>
    <w:rsid w:val="009865AE"/>
    <w:rsid w:val="00990166"/>
    <w:rsid w:val="00990453"/>
    <w:rsid w:val="00990AC4"/>
    <w:rsid w:val="00991EFB"/>
    <w:rsid w:val="00995589"/>
    <w:rsid w:val="009975CF"/>
    <w:rsid w:val="009977B0"/>
    <w:rsid w:val="009A22F4"/>
    <w:rsid w:val="009A299D"/>
    <w:rsid w:val="009A4C89"/>
    <w:rsid w:val="009A5119"/>
    <w:rsid w:val="009A7190"/>
    <w:rsid w:val="009A7AAF"/>
    <w:rsid w:val="009A7C79"/>
    <w:rsid w:val="009A7E68"/>
    <w:rsid w:val="009B1094"/>
    <w:rsid w:val="009B1D3A"/>
    <w:rsid w:val="009B22AB"/>
    <w:rsid w:val="009B2A64"/>
    <w:rsid w:val="009B414F"/>
    <w:rsid w:val="009B59C0"/>
    <w:rsid w:val="009B72E4"/>
    <w:rsid w:val="009C1458"/>
    <w:rsid w:val="009C2E71"/>
    <w:rsid w:val="009C521D"/>
    <w:rsid w:val="009C6B50"/>
    <w:rsid w:val="009D08E8"/>
    <w:rsid w:val="009D3906"/>
    <w:rsid w:val="009D3CE5"/>
    <w:rsid w:val="009D4662"/>
    <w:rsid w:val="009D4D1E"/>
    <w:rsid w:val="009D4F15"/>
    <w:rsid w:val="009D7182"/>
    <w:rsid w:val="009E0011"/>
    <w:rsid w:val="009E125B"/>
    <w:rsid w:val="009E1C18"/>
    <w:rsid w:val="009E2974"/>
    <w:rsid w:val="009E77D9"/>
    <w:rsid w:val="009E7E58"/>
    <w:rsid w:val="009F1B61"/>
    <w:rsid w:val="009F35C4"/>
    <w:rsid w:val="009F3D67"/>
    <w:rsid w:val="009F3EA0"/>
    <w:rsid w:val="009F5C21"/>
    <w:rsid w:val="009F70E1"/>
    <w:rsid w:val="00A006B7"/>
    <w:rsid w:val="00A0230B"/>
    <w:rsid w:val="00A023AD"/>
    <w:rsid w:val="00A038EA"/>
    <w:rsid w:val="00A11602"/>
    <w:rsid w:val="00A13B3F"/>
    <w:rsid w:val="00A14892"/>
    <w:rsid w:val="00A17B58"/>
    <w:rsid w:val="00A206F4"/>
    <w:rsid w:val="00A253BB"/>
    <w:rsid w:val="00A25850"/>
    <w:rsid w:val="00A30CC8"/>
    <w:rsid w:val="00A322AC"/>
    <w:rsid w:val="00A33742"/>
    <w:rsid w:val="00A339A9"/>
    <w:rsid w:val="00A36645"/>
    <w:rsid w:val="00A36720"/>
    <w:rsid w:val="00A40B8C"/>
    <w:rsid w:val="00A415DA"/>
    <w:rsid w:val="00A4235F"/>
    <w:rsid w:val="00A435EF"/>
    <w:rsid w:val="00A43DFA"/>
    <w:rsid w:val="00A44FE9"/>
    <w:rsid w:val="00A46E39"/>
    <w:rsid w:val="00A50C42"/>
    <w:rsid w:val="00A51A49"/>
    <w:rsid w:val="00A51F5D"/>
    <w:rsid w:val="00A52231"/>
    <w:rsid w:val="00A52B20"/>
    <w:rsid w:val="00A54909"/>
    <w:rsid w:val="00A54D29"/>
    <w:rsid w:val="00A55917"/>
    <w:rsid w:val="00A565B7"/>
    <w:rsid w:val="00A57A0D"/>
    <w:rsid w:val="00A57BAE"/>
    <w:rsid w:val="00A57FA6"/>
    <w:rsid w:val="00A627ED"/>
    <w:rsid w:val="00A647F5"/>
    <w:rsid w:val="00A65270"/>
    <w:rsid w:val="00A65830"/>
    <w:rsid w:val="00A70694"/>
    <w:rsid w:val="00A7093E"/>
    <w:rsid w:val="00A72DBB"/>
    <w:rsid w:val="00A73909"/>
    <w:rsid w:val="00A754A7"/>
    <w:rsid w:val="00A75515"/>
    <w:rsid w:val="00A76446"/>
    <w:rsid w:val="00A76B31"/>
    <w:rsid w:val="00A812E3"/>
    <w:rsid w:val="00A821B1"/>
    <w:rsid w:val="00A82F26"/>
    <w:rsid w:val="00A830A9"/>
    <w:rsid w:val="00A834FC"/>
    <w:rsid w:val="00A842B4"/>
    <w:rsid w:val="00A85461"/>
    <w:rsid w:val="00A91752"/>
    <w:rsid w:val="00A92E20"/>
    <w:rsid w:val="00A933A6"/>
    <w:rsid w:val="00A95812"/>
    <w:rsid w:val="00A9688C"/>
    <w:rsid w:val="00AA0319"/>
    <w:rsid w:val="00AA15EE"/>
    <w:rsid w:val="00AA1D2D"/>
    <w:rsid w:val="00AA32DB"/>
    <w:rsid w:val="00AA56FC"/>
    <w:rsid w:val="00AA60D9"/>
    <w:rsid w:val="00AB0CC3"/>
    <w:rsid w:val="00AB0DCB"/>
    <w:rsid w:val="00AB3AD2"/>
    <w:rsid w:val="00AB4D1C"/>
    <w:rsid w:val="00AC2539"/>
    <w:rsid w:val="00AC2842"/>
    <w:rsid w:val="00AC284A"/>
    <w:rsid w:val="00AC31A0"/>
    <w:rsid w:val="00AC4B5B"/>
    <w:rsid w:val="00AC4F4D"/>
    <w:rsid w:val="00AC6380"/>
    <w:rsid w:val="00AC75A8"/>
    <w:rsid w:val="00AD0644"/>
    <w:rsid w:val="00AD272D"/>
    <w:rsid w:val="00AD315F"/>
    <w:rsid w:val="00AD3284"/>
    <w:rsid w:val="00AD3748"/>
    <w:rsid w:val="00AD721A"/>
    <w:rsid w:val="00AE0D73"/>
    <w:rsid w:val="00AE0F11"/>
    <w:rsid w:val="00AE1FE7"/>
    <w:rsid w:val="00AE3EA9"/>
    <w:rsid w:val="00AE4130"/>
    <w:rsid w:val="00AE41FD"/>
    <w:rsid w:val="00AE4285"/>
    <w:rsid w:val="00AE5197"/>
    <w:rsid w:val="00AE6BC2"/>
    <w:rsid w:val="00AE73AC"/>
    <w:rsid w:val="00AE7AB0"/>
    <w:rsid w:val="00AF0794"/>
    <w:rsid w:val="00AF19F7"/>
    <w:rsid w:val="00AF2D29"/>
    <w:rsid w:val="00AF6B50"/>
    <w:rsid w:val="00B000D7"/>
    <w:rsid w:val="00B01EF9"/>
    <w:rsid w:val="00B04159"/>
    <w:rsid w:val="00B048A4"/>
    <w:rsid w:val="00B05C54"/>
    <w:rsid w:val="00B06FCF"/>
    <w:rsid w:val="00B07FC5"/>
    <w:rsid w:val="00B10085"/>
    <w:rsid w:val="00B1095E"/>
    <w:rsid w:val="00B10B46"/>
    <w:rsid w:val="00B11474"/>
    <w:rsid w:val="00B11AFE"/>
    <w:rsid w:val="00B132A0"/>
    <w:rsid w:val="00B13A0F"/>
    <w:rsid w:val="00B149FC"/>
    <w:rsid w:val="00B150FA"/>
    <w:rsid w:val="00B15401"/>
    <w:rsid w:val="00B16169"/>
    <w:rsid w:val="00B203D0"/>
    <w:rsid w:val="00B20C31"/>
    <w:rsid w:val="00B2154D"/>
    <w:rsid w:val="00B22F19"/>
    <w:rsid w:val="00B238DB"/>
    <w:rsid w:val="00B23D80"/>
    <w:rsid w:val="00B24057"/>
    <w:rsid w:val="00B247CF"/>
    <w:rsid w:val="00B3149B"/>
    <w:rsid w:val="00B3258A"/>
    <w:rsid w:val="00B329D5"/>
    <w:rsid w:val="00B33CE8"/>
    <w:rsid w:val="00B342F9"/>
    <w:rsid w:val="00B34DC2"/>
    <w:rsid w:val="00B37143"/>
    <w:rsid w:val="00B3720F"/>
    <w:rsid w:val="00B41A3D"/>
    <w:rsid w:val="00B41B57"/>
    <w:rsid w:val="00B42DB7"/>
    <w:rsid w:val="00B51DF4"/>
    <w:rsid w:val="00B571CD"/>
    <w:rsid w:val="00B57C09"/>
    <w:rsid w:val="00B60D76"/>
    <w:rsid w:val="00B61552"/>
    <w:rsid w:val="00B624D1"/>
    <w:rsid w:val="00B62F44"/>
    <w:rsid w:val="00B6568A"/>
    <w:rsid w:val="00B7069E"/>
    <w:rsid w:val="00B73324"/>
    <w:rsid w:val="00B76240"/>
    <w:rsid w:val="00B76A78"/>
    <w:rsid w:val="00B76DD0"/>
    <w:rsid w:val="00B77A8A"/>
    <w:rsid w:val="00B80F84"/>
    <w:rsid w:val="00B83986"/>
    <w:rsid w:val="00B83CA2"/>
    <w:rsid w:val="00B857C5"/>
    <w:rsid w:val="00B8744E"/>
    <w:rsid w:val="00B879A0"/>
    <w:rsid w:val="00B87B18"/>
    <w:rsid w:val="00B90C81"/>
    <w:rsid w:val="00B911F2"/>
    <w:rsid w:val="00B9127F"/>
    <w:rsid w:val="00B91F3D"/>
    <w:rsid w:val="00B92E54"/>
    <w:rsid w:val="00B93396"/>
    <w:rsid w:val="00BA20D0"/>
    <w:rsid w:val="00BA5996"/>
    <w:rsid w:val="00BB049B"/>
    <w:rsid w:val="00BB184D"/>
    <w:rsid w:val="00BB3B8B"/>
    <w:rsid w:val="00BB474F"/>
    <w:rsid w:val="00BB4C32"/>
    <w:rsid w:val="00BB4DF6"/>
    <w:rsid w:val="00BB56BB"/>
    <w:rsid w:val="00BB614D"/>
    <w:rsid w:val="00BB7E93"/>
    <w:rsid w:val="00BC157B"/>
    <w:rsid w:val="00BC2074"/>
    <w:rsid w:val="00BC392B"/>
    <w:rsid w:val="00BC3DA0"/>
    <w:rsid w:val="00BC64B9"/>
    <w:rsid w:val="00BC6F71"/>
    <w:rsid w:val="00BC769F"/>
    <w:rsid w:val="00BD1698"/>
    <w:rsid w:val="00BD1AEA"/>
    <w:rsid w:val="00BD2672"/>
    <w:rsid w:val="00BD2835"/>
    <w:rsid w:val="00BD29F3"/>
    <w:rsid w:val="00BD53F3"/>
    <w:rsid w:val="00BD602B"/>
    <w:rsid w:val="00BD6090"/>
    <w:rsid w:val="00BE1550"/>
    <w:rsid w:val="00BE3F97"/>
    <w:rsid w:val="00BE5745"/>
    <w:rsid w:val="00BE60EE"/>
    <w:rsid w:val="00BE72EE"/>
    <w:rsid w:val="00BF02CB"/>
    <w:rsid w:val="00BF0ED1"/>
    <w:rsid w:val="00BF1749"/>
    <w:rsid w:val="00BF1CEF"/>
    <w:rsid w:val="00BF26D4"/>
    <w:rsid w:val="00BF3A0A"/>
    <w:rsid w:val="00BF646B"/>
    <w:rsid w:val="00BF7CB7"/>
    <w:rsid w:val="00C00D03"/>
    <w:rsid w:val="00C02CA4"/>
    <w:rsid w:val="00C02DD1"/>
    <w:rsid w:val="00C0341F"/>
    <w:rsid w:val="00C034D4"/>
    <w:rsid w:val="00C03570"/>
    <w:rsid w:val="00C0606B"/>
    <w:rsid w:val="00C06124"/>
    <w:rsid w:val="00C06F95"/>
    <w:rsid w:val="00C132BE"/>
    <w:rsid w:val="00C134C5"/>
    <w:rsid w:val="00C153AC"/>
    <w:rsid w:val="00C15750"/>
    <w:rsid w:val="00C15A0B"/>
    <w:rsid w:val="00C170FE"/>
    <w:rsid w:val="00C17908"/>
    <w:rsid w:val="00C21D50"/>
    <w:rsid w:val="00C23EA1"/>
    <w:rsid w:val="00C24814"/>
    <w:rsid w:val="00C25BAB"/>
    <w:rsid w:val="00C26206"/>
    <w:rsid w:val="00C268EC"/>
    <w:rsid w:val="00C279C5"/>
    <w:rsid w:val="00C27B71"/>
    <w:rsid w:val="00C30F0A"/>
    <w:rsid w:val="00C334F7"/>
    <w:rsid w:val="00C3481B"/>
    <w:rsid w:val="00C36B8E"/>
    <w:rsid w:val="00C42BCE"/>
    <w:rsid w:val="00C43B1F"/>
    <w:rsid w:val="00C44143"/>
    <w:rsid w:val="00C465C9"/>
    <w:rsid w:val="00C476F1"/>
    <w:rsid w:val="00C50DE6"/>
    <w:rsid w:val="00C5481D"/>
    <w:rsid w:val="00C565B7"/>
    <w:rsid w:val="00C57E62"/>
    <w:rsid w:val="00C62463"/>
    <w:rsid w:val="00C63000"/>
    <w:rsid w:val="00C64801"/>
    <w:rsid w:val="00C64B5E"/>
    <w:rsid w:val="00C703A3"/>
    <w:rsid w:val="00C71E6F"/>
    <w:rsid w:val="00C720A9"/>
    <w:rsid w:val="00C72C11"/>
    <w:rsid w:val="00C73593"/>
    <w:rsid w:val="00C73AF9"/>
    <w:rsid w:val="00C74681"/>
    <w:rsid w:val="00C74D1B"/>
    <w:rsid w:val="00C82F93"/>
    <w:rsid w:val="00C8363D"/>
    <w:rsid w:val="00C83DA8"/>
    <w:rsid w:val="00C845A6"/>
    <w:rsid w:val="00C85595"/>
    <w:rsid w:val="00C85716"/>
    <w:rsid w:val="00C86A34"/>
    <w:rsid w:val="00C86AA9"/>
    <w:rsid w:val="00C9033C"/>
    <w:rsid w:val="00C9050C"/>
    <w:rsid w:val="00C90678"/>
    <w:rsid w:val="00C91759"/>
    <w:rsid w:val="00C93F80"/>
    <w:rsid w:val="00C94344"/>
    <w:rsid w:val="00C96C74"/>
    <w:rsid w:val="00CA3D57"/>
    <w:rsid w:val="00CB3605"/>
    <w:rsid w:val="00CB54B1"/>
    <w:rsid w:val="00CC0B3F"/>
    <w:rsid w:val="00CC0C7B"/>
    <w:rsid w:val="00CC4EC5"/>
    <w:rsid w:val="00CC58BC"/>
    <w:rsid w:val="00CD4167"/>
    <w:rsid w:val="00CD5E7C"/>
    <w:rsid w:val="00CD6A62"/>
    <w:rsid w:val="00CD7094"/>
    <w:rsid w:val="00CE1E76"/>
    <w:rsid w:val="00CE23BD"/>
    <w:rsid w:val="00CE3328"/>
    <w:rsid w:val="00CE6113"/>
    <w:rsid w:val="00CE6FD4"/>
    <w:rsid w:val="00CE7D2F"/>
    <w:rsid w:val="00CF1FE1"/>
    <w:rsid w:val="00CF2FF0"/>
    <w:rsid w:val="00CF3DBB"/>
    <w:rsid w:val="00CF3EC3"/>
    <w:rsid w:val="00CF65E5"/>
    <w:rsid w:val="00CF7076"/>
    <w:rsid w:val="00CF735E"/>
    <w:rsid w:val="00CF77EC"/>
    <w:rsid w:val="00D00896"/>
    <w:rsid w:val="00D00919"/>
    <w:rsid w:val="00D02FAA"/>
    <w:rsid w:val="00D05003"/>
    <w:rsid w:val="00D0714B"/>
    <w:rsid w:val="00D1055F"/>
    <w:rsid w:val="00D13F64"/>
    <w:rsid w:val="00D14458"/>
    <w:rsid w:val="00D14FEA"/>
    <w:rsid w:val="00D15AE4"/>
    <w:rsid w:val="00D15F22"/>
    <w:rsid w:val="00D167FD"/>
    <w:rsid w:val="00D210DF"/>
    <w:rsid w:val="00D26981"/>
    <w:rsid w:val="00D27BFF"/>
    <w:rsid w:val="00D35B51"/>
    <w:rsid w:val="00D408ED"/>
    <w:rsid w:val="00D41E01"/>
    <w:rsid w:val="00D425C4"/>
    <w:rsid w:val="00D42ED3"/>
    <w:rsid w:val="00D45582"/>
    <w:rsid w:val="00D478FE"/>
    <w:rsid w:val="00D50570"/>
    <w:rsid w:val="00D5164A"/>
    <w:rsid w:val="00D538D0"/>
    <w:rsid w:val="00D54505"/>
    <w:rsid w:val="00D56A56"/>
    <w:rsid w:val="00D576BB"/>
    <w:rsid w:val="00D57C82"/>
    <w:rsid w:val="00D61002"/>
    <w:rsid w:val="00D637FA"/>
    <w:rsid w:val="00D63C85"/>
    <w:rsid w:val="00D652BA"/>
    <w:rsid w:val="00D665F5"/>
    <w:rsid w:val="00D7148C"/>
    <w:rsid w:val="00D71AD7"/>
    <w:rsid w:val="00D73F2D"/>
    <w:rsid w:val="00D7582C"/>
    <w:rsid w:val="00D82120"/>
    <w:rsid w:val="00D83C3A"/>
    <w:rsid w:val="00D86249"/>
    <w:rsid w:val="00D8757A"/>
    <w:rsid w:val="00D927FC"/>
    <w:rsid w:val="00D92ED4"/>
    <w:rsid w:val="00D93D09"/>
    <w:rsid w:val="00D95A82"/>
    <w:rsid w:val="00D95D0F"/>
    <w:rsid w:val="00DA0325"/>
    <w:rsid w:val="00DA05A4"/>
    <w:rsid w:val="00DA1FC0"/>
    <w:rsid w:val="00DA42D7"/>
    <w:rsid w:val="00DA4AC8"/>
    <w:rsid w:val="00DA5252"/>
    <w:rsid w:val="00DB31E2"/>
    <w:rsid w:val="00DB55AB"/>
    <w:rsid w:val="00DB6631"/>
    <w:rsid w:val="00DB6BB9"/>
    <w:rsid w:val="00DB76EB"/>
    <w:rsid w:val="00DC08AC"/>
    <w:rsid w:val="00DC36C8"/>
    <w:rsid w:val="00DC48B3"/>
    <w:rsid w:val="00DC5506"/>
    <w:rsid w:val="00DC6AC2"/>
    <w:rsid w:val="00DD0DE7"/>
    <w:rsid w:val="00DD10F5"/>
    <w:rsid w:val="00DD13A5"/>
    <w:rsid w:val="00DD6F80"/>
    <w:rsid w:val="00DD6F9F"/>
    <w:rsid w:val="00DD70BE"/>
    <w:rsid w:val="00DE0EB5"/>
    <w:rsid w:val="00DE1E2A"/>
    <w:rsid w:val="00DE1E9D"/>
    <w:rsid w:val="00DE2332"/>
    <w:rsid w:val="00DE23DE"/>
    <w:rsid w:val="00DE41F1"/>
    <w:rsid w:val="00DE599D"/>
    <w:rsid w:val="00DE6150"/>
    <w:rsid w:val="00DE73C3"/>
    <w:rsid w:val="00DF04C9"/>
    <w:rsid w:val="00DF1047"/>
    <w:rsid w:val="00DF1096"/>
    <w:rsid w:val="00DF18E8"/>
    <w:rsid w:val="00DF268C"/>
    <w:rsid w:val="00DF3976"/>
    <w:rsid w:val="00DF3D28"/>
    <w:rsid w:val="00DF41C3"/>
    <w:rsid w:val="00DF494F"/>
    <w:rsid w:val="00DF4D34"/>
    <w:rsid w:val="00DF55C4"/>
    <w:rsid w:val="00DF7009"/>
    <w:rsid w:val="00DF72C4"/>
    <w:rsid w:val="00DF747A"/>
    <w:rsid w:val="00DF7D28"/>
    <w:rsid w:val="00E0234A"/>
    <w:rsid w:val="00E05C9E"/>
    <w:rsid w:val="00E118DA"/>
    <w:rsid w:val="00E1374D"/>
    <w:rsid w:val="00E138EB"/>
    <w:rsid w:val="00E16CE4"/>
    <w:rsid w:val="00E17EE9"/>
    <w:rsid w:val="00E20954"/>
    <w:rsid w:val="00E22A7C"/>
    <w:rsid w:val="00E242A2"/>
    <w:rsid w:val="00E24370"/>
    <w:rsid w:val="00E24E45"/>
    <w:rsid w:val="00E25901"/>
    <w:rsid w:val="00E25B51"/>
    <w:rsid w:val="00E27733"/>
    <w:rsid w:val="00E27B29"/>
    <w:rsid w:val="00E30969"/>
    <w:rsid w:val="00E3180E"/>
    <w:rsid w:val="00E31AF7"/>
    <w:rsid w:val="00E329E3"/>
    <w:rsid w:val="00E33857"/>
    <w:rsid w:val="00E35039"/>
    <w:rsid w:val="00E359FD"/>
    <w:rsid w:val="00E360C0"/>
    <w:rsid w:val="00E36B6E"/>
    <w:rsid w:val="00E37917"/>
    <w:rsid w:val="00E42724"/>
    <w:rsid w:val="00E443B5"/>
    <w:rsid w:val="00E4607D"/>
    <w:rsid w:val="00E4638F"/>
    <w:rsid w:val="00E46E92"/>
    <w:rsid w:val="00E50B0B"/>
    <w:rsid w:val="00E510F2"/>
    <w:rsid w:val="00E52430"/>
    <w:rsid w:val="00E52DE1"/>
    <w:rsid w:val="00E53924"/>
    <w:rsid w:val="00E5475D"/>
    <w:rsid w:val="00E54B1B"/>
    <w:rsid w:val="00E55A07"/>
    <w:rsid w:val="00E60A11"/>
    <w:rsid w:val="00E6316B"/>
    <w:rsid w:val="00E638E0"/>
    <w:rsid w:val="00E65860"/>
    <w:rsid w:val="00E67118"/>
    <w:rsid w:val="00E67AEF"/>
    <w:rsid w:val="00E72218"/>
    <w:rsid w:val="00E73EDE"/>
    <w:rsid w:val="00E73EFE"/>
    <w:rsid w:val="00E745AD"/>
    <w:rsid w:val="00E75806"/>
    <w:rsid w:val="00E75E93"/>
    <w:rsid w:val="00E761D4"/>
    <w:rsid w:val="00E82A88"/>
    <w:rsid w:val="00E8342D"/>
    <w:rsid w:val="00E83B1B"/>
    <w:rsid w:val="00E8499F"/>
    <w:rsid w:val="00E84C5C"/>
    <w:rsid w:val="00E871B9"/>
    <w:rsid w:val="00E87392"/>
    <w:rsid w:val="00E87461"/>
    <w:rsid w:val="00E90D74"/>
    <w:rsid w:val="00E91712"/>
    <w:rsid w:val="00E920A3"/>
    <w:rsid w:val="00E92858"/>
    <w:rsid w:val="00E94823"/>
    <w:rsid w:val="00E9494A"/>
    <w:rsid w:val="00E97638"/>
    <w:rsid w:val="00E97CAD"/>
    <w:rsid w:val="00EA069E"/>
    <w:rsid w:val="00EA0B9F"/>
    <w:rsid w:val="00EA0BCD"/>
    <w:rsid w:val="00EA0D8A"/>
    <w:rsid w:val="00EA1EBC"/>
    <w:rsid w:val="00EA25C9"/>
    <w:rsid w:val="00EA3D44"/>
    <w:rsid w:val="00EA401F"/>
    <w:rsid w:val="00EA5B0C"/>
    <w:rsid w:val="00EA632D"/>
    <w:rsid w:val="00EA6E22"/>
    <w:rsid w:val="00EA7AF3"/>
    <w:rsid w:val="00EB2BA2"/>
    <w:rsid w:val="00EB47F0"/>
    <w:rsid w:val="00EB7330"/>
    <w:rsid w:val="00EC170D"/>
    <w:rsid w:val="00EC1E49"/>
    <w:rsid w:val="00EC3B19"/>
    <w:rsid w:val="00EC43A4"/>
    <w:rsid w:val="00EC51F6"/>
    <w:rsid w:val="00EC5263"/>
    <w:rsid w:val="00EC5396"/>
    <w:rsid w:val="00EC66FA"/>
    <w:rsid w:val="00EC6E1C"/>
    <w:rsid w:val="00EC78DE"/>
    <w:rsid w:val="00ED02F8"/>
    <w:rsid w:val="00ED2420"/>
    <w:rsid w:val="00ED2711"/>
    <w:rsid w:val="00ED28A0"/>
    <w:rsid w:val="00ED2C70"/>
    <w:rsid w:val="00ED2E60"/>
    <w:rsid w:val="00ED3FB8"/>
    <w:rsid w:val="00ED4EFA"/>
    <w:rsid w:val="00EE1684"/>
    <w:rsid w:val="00EE206F"/>
    <w:rsid w:val="00EE5975"/>
    <w:rsid w:val="00EE5EF3"/>
    <w:rsid w:val="00EE6F81"/>
    <w:rsid w:val="00EE7F59"/>
    <w:rsid w:val="00EF0BD0"/>
    <w:rsid w:val="00EF0F54"/>
    <w:rsid w:val="00EF2C59"/>
    <w:rsid w:val="00EF3F39"/>
    <w:rsid w:val="00EF5E70"/>
    <w:rsid w:val="00F021C4"/>
    <w:rsid w:val="00F031AF"/>
    <w:rsid w:val="00F04426"/>
    <w:rsid w:val="00F04BA9"/>
    <w:rsid w:val="00F0535B"/>
    <w:rsid w:val="00F05EFF"/>
    <w:rsid w:val="00F1017C"/>
    <w:rsid w:val="00F119BD"/>
    <w:rsid w:val="00F1294E"/>
    <w:rsid w:val="00F12A6F"/>
    <w:rsid w:val="00F13B51"/>
    <w:rsid w:val="00F21287"/>
    <w:rsid w:val="00F21BB4"/>
    <w:rsid w:val="00F241AB"/>
    <w:rsid w:val="00F2558E"/>
    <w:rsid w:val="00F30162"/>
    <w:rsid w:val="00F33B74"/>
    <w:rsid w:val="00F34A8C"/>
    <w:rsid w:val="00F35689"/>
    <w:rsid w:val="00F35EB2"/>
    <w:rsid w:val="00F35FBB"/>
    <w:rsid w:val="00F36286"/>
    <w:rsid w:val="00F36D8D"/>
    <w:rsid w:val="00F41C9B"/>
    <w:rsid w:val="00F45E0B"/>
    <w:rsid w:val="00F520D0"/>
    <w:rsid w:val="00F534D4"/>
    <w:rsid w:val="00F54466"/>
    <w:rsid w:val="00F55074"/>
    <w:rsid w:val="00F60982"/>
    <w:rsid w:val="00F60FFE"/>
    <w:rsid w:val="00F62225"/>
    <w:rsid w:val="00F644C1"/>
    <w:rsid w:val="00F65A37"/>
    <w:rsid w:val="00F6722D"/>
    <w:rsid w:val="00F673AB"/>
    <w:rsid w:val="00F67425"/>
    <w:rsid w:val="00F67976"/>
    <w:rsid w:val="00F71DE9"/>
    <w:rsid w:val="00F730CE"/>
    <w:rsid w:val="00F758AF"/>
    <w:rsid w:val="00F76879"/>
    <w:rsid w:val="00F77769"/>
    <w:rsid w:val="00F80802"/>
    <w:rsid w:val="00F8158D"/>
    <w:rsid w:val="00F817AB"/>
    <w:rsid w:val="00F82746"/>
    <w:rsid w:val="00F847B0"/>
    <w:rsid w:val="00F8731A"/>
    <w:rsid w:val="00F874C3"/>
    <w:rsid w:val="00F94DE0"/>
    <w:rsid w:val="00F95B2A"/>
    <w:rsid w:val="00FA2192"/>
    <w:rsid w:val="00FA22AE"/>
    <w:rsid w:val="00FA22CE"/>
    <w:rsid w:val="00FA30CD"/>
    <w:rsid w:val="00FA3D58"/>
    <w:rsid w:val="00FA4803"/>
    <w:rsid w:val="00FA7570"/>
    <w:rsid w:val="00FB12F7"/>
    <w:rsid w:val="00FB2BEF"/>
    <w:rsid w:val="00FB4564"/>
    <w:rsid w:val="00FB51FF"/>
    <w:rsid w:val="00FB54FA"/>
    <w:rsid w:val="00FB59C9"/>
    <w:rsid w:val="00FB5D42"/>
    <w:rsid w:val="00FC120B"/>
    <w:rsid w:val="00FC1B8C"/>
    <w:rsid w:val="00FC1BEA"/>
    <w:rsid w:val="00FC233B"/>
    <w:rsid w:val="00FC3045"/>
    <w:rsid w:val="00FC533E"/>
    <w:rsid w:val="00FC7AF5"/>
    <w:rsid w:val="00FC7CC4"/>
    <w:rsid w:val="00FC7E07"/>
    <w:rsid w:val="00FD095E"/>
    <w:rsid w:val="00FD0A53"/>
    <w:rsid w:val="00FD4005"/>
    <w:rsid w:val="00FD5856"/>
    <w:rsid w:val="00FE0A20"/>
    <w:rsid w:val="00FE0B34"/>
    <w:rsid w:val="00FE1845"/>
    <w:rsid w:val="00FE37F0"/>
    <w:rsid w:val="00FE47AA"/>
    <w:rsid w:val="00FE4DB0"/>
    <w:rsid w:val="00FE50F5"/>
    <w:rsid w:val="00FE6545"/>
    <w:rsid w:val="00FE6A3C"/>
    <w:rsid w:val="00FF172A"/>
    <w:rsid w:val="00FF36B6"/>
    <w:rsid w:val="00FF47D6"/>
    <w:rsid w:val="00FF5563"/>
    <w:rsid w:val="00FF5E8A"/>
    <w:rsid w:val="00FF7614"/>
    <w:rsid w:val="37B86910"/>
    <w:rsid w:val="3FC42ADA"/>
    <w:rsid w:val="71596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 stroke="f">
      <v:fill color="white"/>
      <v:stroke on="f"/>
    </o:shapedefaults>
    <o:shapelayout v:ext="edit">
      <o:idmap v:ext="edit" data="1"/>
    </o:shapelayout>
  </w:shapeDefaults>
  <w:decimalSymbol w:val="."/>
  <w:listSeparator w:val=","/>
  <w14:docId w14:val="118753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nhideWhenUsed="0" w:qFormat="1"/>
    <w:lsdException w:name="heading 3" w:unhideWhenUsed="0" w:qFormat="1"/>
    <w:lsdException w:name="heading 4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 w:unhideWhenUsed="0"/>
    <w:lsdException w:name="toc 2" w:uiPriority="39" w:unhideWhenUsed="0"/>
    <w:lsdException w:name="toc 3" w:uiPriority="39" w:unhideWhenUsed="0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annotation text" w:unhideWhenUsed="0"/>
    <w:lsdException w:name="header" w:unhideWhenUsed="0"/>
    <w:lsdException w:name="footer" w:unhideWhenUsed="0"/>
    <w:lsdException w:name="caption" w:unhideWhenUsed="0" w:qFormat="1"/>
    <w:lsdException w:name="annotation reference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nhideWhenUsed="0"/>
    <w:lsdException w:name="Normal Table" w:qFormat="1"/>
    <w:lsdException w:name="annotation subject" w:unhideWhenUsed="0"/>
    <w:lsdException w:name="Balloon Text" w:unhideWhenUsed="0"/>
    <w:lsdException w:name="Table Grid" w:semiHidden="0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542E37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9"/>
    <w:qFormat/>
    <w:pPr>
      <w:keepNext/>
      <w:keepLines/>
      <w:spacing w:before="340" w:after="330" w:line="578" w:lineRule="auto"/>
      <w:jc w:val="center"/>
      <w:outlineLvl w:val="0"/>
    </w:pPr>
    <w:rPr>
      <w:rFonts w:eastAsia="黑体"/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Char"/>
    <w:uiPriority w:val="99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kern w:val="0"/>
      <w:sz w:val="30"/>
      <w:szCs w:val="32"/>
    </w:rPr>
  </w:style>
  <w:style w:type="paragraph" w:styleId="3">
    <w:name w:val="heading 3"/>
    <w:basedOn w:val="a"/>
    <w:next w:val="a"/>
    <w:link w:val="3Char"/>
    <w:uiPriority w:val="99"/>
    <w:qFormat/>
    <w:pPr>
      <w:keepNext/>
      <w:keepLines/>
      <w:spacing w:before="260" w:after="260" w:line="416" w:lineRule="auto"/>
      <w:outlineLvl w:val="2"/>
    </w:pPr>
    <w:rPr>
      <w:rFonts w:ascii="Times New Roman" w:eastAsia="黑体" w:hAnsi="Times New Roman"/>
      <w:b/>
      <w:bCs/>
      <w:kern w:val="0"/>
      <w:sz w:val="28"/>
      <w:szCs w:val="32"/>
    </w:rPr>
  </w:style>
  <w:style w:type="paragraph" w:styleId="4">
    <w:name w:val="heading 4"/>
    <w:basedOn w:val="a"/>
    <w:next w:val="a"/>
    <w:link w:val="4Char"/>
    <w:uiPriority w:val="99"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rFonts w:cs="Times New Roman"/>
      <w:color w:val="0000FF"/>
      <w:u w:val="single"/>
    </w:rPr>
  </w:style>
  <w:style w:type="character" w:styleId="a4">
    <w:name w:val="annotation reference"/>
    <w:semiHidden/>
    <w:rPr>
      <w:rFonts w:cs="Times New Roman"/>
      <w:sz w:val="21"/>
      <w:szCs w:val="21"/>
    </w:rPr>
  </w:style>
  <w:style w:type="character" w:customStyle="1" w:styleId="1Char">
    <w:name w:val="标题 1 Char"/>
    <w:link w:val="1"/>
    <w:uiPriority w:val="99"/>
    <w:locked/>
    <w:rPr>
      <w:rFonts w:eastAsia="黑体"/>
      <w:b/>
      <w:bCs/>
      <w:kern w:val="44"/>
      <w:sz w:val="32"/>
      <w:szCs w:val="44"/>
    </w:rPr>
  </w:style>
  <w:style w:type="character" w:customStyle="1" w:styleId="2Char">
    <w:name w:val="标题 2 Char"/>
    <w:link w:val="2"/>
    <w:uiPriority w:val="99"/>
    <w:locked/>
    <w:rPr>
      <w:rFonts w:ascii="Arial" w:eastAsia="黑体" w:hAnsi="Arial"/>
      <w:b/>
      <w:bCs/>
      <w:sz w:val="30"/>
      <w:szCs w:val="32"/>
    </w:rPr>
  </w:style>
  <w:style w:type="character" w:customStyle="1" w:styleId="Char">
    <w:name w:val="日期 Char"/>
    <w:link w:val="a5"/>
    <w:uiPriority w:val="99"/>
    <w:semiHidden/>
    <w:rPr>
      <w:kern w:val="2"/>
      <w:sz w:val="21"/>
      <w:szCs w:val="22"/>
    </w:rPr>
  </w:style>
  <w:style w:type="character" w:customStyle="1" w:styleId="3Char">
    <w:name w:val="标题 3 Char"/>
    <w:link w:val="3"/>
    <w:uiPriority w:val="99"/>
    <w:locked/>
    <w:rPr>
      <w:rFonts w:ascii="Times New Roman" w:eastAsia="黑体" w:hAnsi="Times New Roman"/>
      <w:b/>
      <w:bCs/>
      <w:sz w:val="28"/>
      <w:szCs w:val="32"/>
    </w:rPr>
  </w:style>
  <w:style w:type="character" w:customStyle="1" w:styleId="Char0">
    <w:name w:val="批注框文本 Char"/>
    <w:link w:val="a6"/>
    <w:uiPriority w:val="99"/>
    <w:semiHidden/>
    <w:locked/>
    <w:rPr>
      <w:rFonts w:cs="Times New Roman"/>
      <w:sz w:val="18"/>
      <w:szCs w:val="18"/>
    </w:rPr>
  </w:style>
  <w:style w:type="character" w:customStyle="1" w:styleId="Char1">
    <w:name w:val="批注文字 Char1"/>
    <w:link w:val="a7"/>
    <w:uiPriority w:val="99"/>
    <w:semiHidden/>
    <w:locked/>
    <w:rPr>
      <w:rFonts w:cs="Times New Roman"/>
    </w:rPr>
  </w:style>
  <w:style w:type="character" w:customStyle="1" w:styleId="10">
    <w:name w:val="未处理的提及1"/>
    <w:uiPriority w:val="99"/>
    <w:unhideWhenUsed/>
    <w:rPr>
      <w:color w:val="605E5C"/>
      <w:shd w:val="clear" w:color="auto" w:fill="E1DFDD"/>
    </w:rPr>
  </w:style>
  <w:style w:type="character" w:customStyle="1" w:styleId="Char2">
    <w:name w:val="批注主题 Char"/>
    <w:link w:val="a8"/>
    <w:uiPriority w:val="99"/>
    <w:semiHidden/>
    <w:locked/>
    <w:rPr>
      <w:rFonts w:cs="Times New Roman"/>
      <w:b/>
      <w:bCs/>
    </w:rPr>
  </w:style>
  <w:style w:type="character" w:customStyle="1" w:styleId="4Char">
    <w:name w:val="标题 4 Char"/>
    <w:link w:val="4"/>
    <w:uiPriority w:val="99"/>
    <w:locked/>
    <w:rPr>
      <w:rFonts w:ascii="Cambria" w:eastAsia="宋体" w:hAnsi="Cambria" w:cs="Times New Roman"/>
      <w:b/>
      <w:bCs/>
      <w:sz w:val="28"/>
      <w:szCs w:val="28"/>
    </w:rPr>
  </w:style>
  <w:style w:type="character" w:customStyle="1" w:styleId="1Char2">
    <w:name w:val="1正文 Char2"/>
    <w:link w:val="11"/>
    <w:uiPriority w:val="99"/>
    <w:locked/>
    <w:rPr>
      <w:rFonts w:ascii="Times New Roman" w:eastAsia="宋体" w:hAnsi="Times New Roman"/>
      <w:kern w:val="0"/>
      <w:sz w:val="20"/>
    </w:rPr>
  </w:style>
  <w:style w:type="character" w:customStyle="1" w:styleId="Char3">
    <w:name w:val="页脚 Char"/>
    <w:link w:val="a9"/>
    <w:uiPriority w:val="99"/>
    <w:locked/>
    <w:rPr>
      <w:rFonts w:cs="Times New Roman"/>
      <w:sz w:val="18"/>
      <w:szCs w:val="18"/>
    </w:rPr>
  </w:style>
  <w:style w:type="character" w:customStyle="1" w:styleId="Char4">
    <w:name w:val="页眉 Char"/>
    <w:link w:val="aa"/>
    <w:uiPriority w:val="99"/>
    <w:locked/>
    <w:rPr>
      <w:rFonts w:cs="Times New Roman"/>
      <w:sz w:val="18"/>
      <w:szCs w:val="18"/>
    </w:rPr>
  </w:style>
  <w:style w:type="character" w:customStyle="1" w:styleId="Char5">
    <w:name w:val="文档结构图 Char"/>
    <w:link w:val="ab"/>
    <w:uiPriority w:val="99"/>
    <w:semiHidden/>
    <w:rPr>
      <w:rFonts w:ascii="宋体"/>
      <w:kern w:val="2"/>
      <w:sz w:val="18"/>
      <w:szCs w:val="18"/>
    </w:rPr>
  </w:style>
  <w:style w:type="paragraph" w:styleId="a7">
    <w:name w:val="annotation text"/>
    <w:basedOn w:val="a"/>
    <w:link w:val="Char1"/>
    <w:uiPriority w:val="99"/>
    <w:semiHidden/>
    <w:pPr>
      <w:jc w:val="left"/>
    </w:pPr>
    <w:rPr>
      <w:kern w:val="0"/>
      <w:sz w:val="20"/>
      <w:szCs w:val="20"/>
    </w:rPr>
  </w:style>
  <w:style w:type="paragraph" w:styleId="ab">
    <w:name w:val="Document Map"/>
    <w:basedOn w:val="a"/>
    <w:link w:val="Char5"/>
    <w:uiPriority w:val="99"/>
    <w:unhideWhenUsed/>
    <w:rPr>
      <w:rFonts w:ascii="宋体"/>
      <w:sz w:val="18"/>
      <w:szCs w:val="18"/>
    </w:rPr>
  </w:style>
  <w:style w:type="paragraph" w:styleId="ac">
    <w:name w:val="Normal (Web)"/>
    <w:basedOn w:val="a"/>
    <w:uiPriority w:val="99"/>
    <w:semiHidden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30">
    <w:name w:val="toc 3"/>
    <w:basedOn w:val="a"/>
    <w:next w:val="a"/>
    <w:uiPriority w:val="39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paragraph" w:styleId="5">
    <w:name w:val="toc 5"/>
    <w:basedOn w:val="a"/>
    <w:next w:val="a"/>
    <w:uiPriority w:val="39"/>
    <w:unhideWhenUsed/>
    <w:locked/>
    <w:pPr>
      <w:ind w:leftChars="800" w:left="1680"/>
    </w:pPr>
    <w:rPr>
      <w:rFonts w:ascii="等线" w:eastAsia="等线" w:hAnsi="等线"/>
    </w:rPr>
  </w:style>
  <w:style w:type="paragraph" w:styleId="ad">
    <w:name w:val="caption"/>
    <w:basedOn w:val="a"/>
    <w:next w:val="a"/>
    <w:uiPriority w:val="99"/>
    <w:qFormat/>
    <w:rPr>
      <w:rFonts w:ascii="Cambria" w:eastAsia="黑体" w:hAnsi="Cambria"/>
      <w:sz w:val="20"/>
      <w:szCs w:val="20"/>
    </w:rPr>
  </w:style>
  <w:style w:type="paragraph" w:styleId="9">
    <w:name w:val="toc 9"/>
    <w:basedOn w:val="a"/>
    <w:next w:val="a"/>
    <w:uiPriority w:val="39"/>
    <w:unhideWhenUsed/>
    <w:locked/>
    <w:pPr>
      <w:ind w:leftChars="1600" w:left="3360"/>
    </w:pPr>
    <w:rPr>
      <w:rFonts w:ascii="等线" w:eastAsia="等线" w:hAnsi="等线"/>
    </w:rPr>
  </w:style>
  <w:style w:type="paragraph" w:styleId="12">
    <w:name w:val="toc 1"/>
    <w:basedOn w:val="a"/>
    <w:next w:val="a"/>
    <w:uiPriority w:val="39"/>
    <w:pPr>
      <w:widowControl/>
      <w:tabs>
        <w:tab w:val="right" w:leader="dot" w:pos="8296"/>
      </w:tabs>
      <w:spacing w:after="100" w:line="276" w:lineRule="auto"/>
      <w:jc w:val="left"/>
    </w:pPr>
    <w:rPr>
      <w:rFonts w:ascii="Times New Roman"/>
      <w:b/>
      <w:kern w:val="0"/>
      <w:sz w:val="22"/>
    </w:rPr>
  </w:style>
  <w:style w:type="paragraph" w:styleId="a6">
    <w:name w:val="Balloon Text"/>
    <w:basedOn w:val="a"/>
    <w:link w:val="Char0"/>
    <w:uiPriority w:val="99"/>
    <w:semiHidden/>
    <w:rPr>
      <w:kern w:val="0"/>
      <w:sz w:val="18"/>
      <w:szCs w:val="18"/>
    </w:rPr>
  </w:style>
  <w:style w:type="paragraph" w:styleId="7">
    <w:name w:val="toc 7"/>
    <w:basedOn w:val="a"/>
    <w:next w:val="a"/>
    <w:uiPriority w:val="39"/>
    <w:unhideWhenUsed/>
    <w:locked/>
    <w:pPr>
      <w:ind w:leftChars="1200" w:left="2520"/>
    </w:pPr>
    <w:rPr>
      <w:rFonts w:ascii="等线" w:eastAsia="等线" w:hAnsi="等线"/>
    </w:rPr>
  </w:style>
  <w:style w:type="paragraph" w:styleId="40">
    <w:name w:val="toc 4"/>
    <w:basedOn w:val="a"/>
    <w:next w:val="a"/>
    <w:uiPriority w:val="39"/>
    <w:unhideWhenUsed/>
    <w:locked/>
    <w:pPr>
      <w:ind w:leftChars="600" w:left="1260"/>
    </w:pPr>
    <w:rPr>
      <w:rFonts w:ascii="等线" w:eastAsia="等线" w:hAnsi="等线"/>
    </w:rPr>
  </w:style>
  <w:style w:type="paragraph" w:styleId="6">
    <w:name w:val="toc 6"/>
    <w:basedOn w:val="a"/>
    <w:next w:val="a"/>
    <w:uiPriority w:val="39"/>
    <w:unhideWhenUsed/>
    <w:locked/>
    <w:pPr>
      <w:ind w:leftChars="1000" w:left="2100"/>
    </w:pPr>
    <w:rPr>
      <w:rFonts w:ascii="等线" w:eastAsia="等线" w:hAnsi="等线"/>
    </w:rPr>
  </w:style>
  <w:style w:type="paragraph" w:styleId="aa">
    <w:name w:val="header"/>
    <w:basedOn w:val="a"/>
    <w:link w:val="Char4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20">
    <w:name w:val="toc 2"/>
    <w:basedOn w:val="a"/>
    <w:next w:val="a"/>
    <w:uiPriority w:val="39"/>
    <w:pPr>
      <w:widowControl/>
      <w:tabs>
        <w:tab w:val="right" w:leader="dot" w:pos="8296"/>
      </w:tabs>
      <w:spacing w:after="100" w:line="276" w:lineRule="auto"/>
      <w:ind w:left="220"/>
      <w:jc w:val="left"/>
    </w:pPr>
    <w:rPr>
      <w:rFonts w:ascii="Times New Roman" w:hAnsi="Times New Roman"/>
      <w:kern w:val="0"/>
      <w:sz w:val="22"/>
    </w:rPr>
  </w:style>
  <w:style w:type="paragraph" w:styleId="a5">
    <w:name w:val="Date"/>
    <w:basedOn w:val="a"/>
    <w:next w:val="a"/>
    <w:link w:val="Char"/>
    <w:uiPriority w:val="99"/>
    <w:unhideWhenUsed/>
    <w:pPr>
      <w:ind w:leftChars="2500" w:left="100"/>
    </w:pPr>
  </w:style>
  <w:style w:type="paragraph" w:styleId="8">
    <w:name w:val="toc 8"/>
    <w:basedOn w:val="a"/>
    <w:next w:val="a"/>
    <w:uiPriority w:val="39"/>
    <w:unhideWhenUsed/>
    <w:locked/>
    <w:pPr>
      <w:ind w:leftChars="1400" w:left="2940"/>
    </w:pPr>
    <w:rPr>
      <w:rFonts w:ascii="等线" w:eastAsia="等线" w:hAnsi="等线"/>
    </w:rPr>
  </w:style>
  <w:style w:type="paragraph" w:styleId="a8">
    <w:name w:val="annotation subject"/>
    <w:basedOn w:val="a7"/>
    <w:next w:val="a7"/>
    <w:link w:val="Char2"/>
    <w:uiPriority w:val="99"/>
    <w:semiHidden/>
    <w:rPr>
      <w:b/>
      <w:bCs/>
    </w:rPr>
  </w:style>
  <w:style w:type="paragraph" w:styleId="a9">
    <w:name w:val="footer"/>
    <w:basedOn w:val="a"/>
    <w:link w:val="Char3"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黑体" w:eastAsia="黑体" w:cs="黑体"/>
      <w:color w:val="000000"/>
      <w:sz w:val="24"/>
      <w:szCs w:val="24"/>
    </w:rPr>
  </w:style>
  <w:style w:type="paragraph" w:styleId="ae">
    <w:name w:val="List Paragraph"/>
    <w:basedOn w:val="a"/>
    <w:uiPriority w:val="99"/>
    <w:qFormat/>
    <w:pPr>
      <w:ind w:firstLineChars="200" w:firstLine="420"/>
    </w:pPr>
  </w:style>
  <w:style w:type="paragraph" w:customStyle="1" w:styleId="11">
    <w:name w:val="1正文"/>
    <w:basedOn w:val="a"/>
    <w:link w:val="1Char2"/>
    <w:uiPriority w:val="99"/>
    <w:pPr>
      <w:spacing w:afterLines="50" w:line="360" w:lineRule="auto"/>
      <w:ind w:firstLineChars="200" w:firstLine="480"/>
      <w:jc w:val="left"/>
    </w:pPr>
    <w:rPr>
      <w:rFonts w:ascii="Times New Roman" w:hAnsi="Times New Roman"/>
      <w:kern w:val="0"/>
      <w:sz w:val="20"/>
      <w:szCs w:val="20"/>
    </w:rPr>
  </w:style>
  <w:style w:type="paragraph" w:styleId="TOC">
    <w:name w:val="TOC Heading"/>
    <w:basedOn w:val="1"/>
    <w:next w:val="a"/>
    <w:uiPriority w:val="99"/>
    <w:qFormat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af">
    <w:name w:val="Revision"/>
    <w:uiPriority w:val="99"/>
    <w:semiHidden/>
    <w:rPr>
      <w:kern w:val="2"/>
      <w:sz w:val="21"/>
      <w:szCs w:val="22"/>
    </w:rPr>
  </w:style>
  <w:style w:type="table" w:styleId="af0">
    <w:name w:val="Table Grid"/>
    <w:basedOn w:val="a1"/>
    <w:uiPriority w:val="99"/>
    <w:tblPr>
      <w:tblBorders>
        <w:top w:val="thinThickSmallGap" w:sz="12" w:space="0" w:color="auto"/>
        <w:bottom w:val="thickThinSmallGap" w:sz="12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6">
    <w:name w:val="批注文字 Char"/>
    <w:uiPriority w:val="99"/>
    <w:semiHidden/>
    <w:locked/>
    <w:rsid w:val="00A65830"/>
    <w:rPr>
      <w:rFonts w:cs="Times New Roman"/>
    </w:rPr>
  </w:style>
  <w:style w:type="paragraph" w:customStyle="1" w:styleId="13">
    <w:name w:val="脚注文本1"/>
    <w:basedOn w:val="a"/>
    <w:next w:val="af1"/>
    <w:link w:val="af2"/>
    <w:uiPriority w:val="99"/>
    <w:semiHidden/>
    <w:unhideWhenUsed/>
    <w:rsid w:val="00036B94"/>
    <w:pPr>
      <w:snapToGrid w:val="0"/>
      <w:jc w:val="left"/>
    </w:pPr>
    <w:rPr>
      <w:kern w:val="0"/>
      <w:sz w:val="18"/>
      <w:szCs w:val="18"/>
    </w:rPr>
  </w:style>
  <w:style w:type="character" w:customStyle="1" w:styleId="af2">
    <w:name w:val="脚注文本 字符"/>
    <w:link w:val="13"/>
    <w:uiPriority w:val="99"/>
    <w:semiHidden/>
    <w:rsid w:val="00036B94"/>
    <w:rPr>
      <w:sz w:val="18"/>
      <w:szCs w:val="18"/>
    </w:rPr>
  </w:style>
  <w:style w:type="character" w:styleId="af3">
    <w:name w:val="footnote reference"/>
    <w:uiPriority w:val="99"/>
    <w:semiHidden/>
    <w:unhideWhenUsed/>
    <w:rsid w:val="00036B94"/>
    <w:rPr>
      <w:vertAlign w:val="superscript"/>
    </w:rPr>
  </w:style>
  <w:style w:type="paragraph" w:styleId="af1">
    <w:name w:val="footnote text"/>
    <w:basedOn w:val="a"/>
    <w:link w:val="Char7"/>
    <w:uiPriority w:val="99"/>
    <w:semiHidden/>
    <w:unhideWhenUsed/>
    <w:rsid w:val="00036B94"/>
    <w:pPr>
      <w:snapToGrid w:val="0"/>
      <w:jc w:val="left"/>
    </w:pPr>
    <w:rPr>
      <w:sz w:val="18"/>
      <w:szCs w:val="18"/>
    </w:rPr>
  </w:style>
  <w:style w:type="character" w:customStyle="1" w:styleId="Char7">
    <w:name w:val="脚注文本 Char"/>
    <w:link w:val="af1"/>
    <w:uiPriority w:val="99"/>
    <w:semiHidden/>
    <w:rsid w:val="00036B94"/>
    <w:rPr>
      <w:kern w:val="2"/>
      <w:sz w:val="18"/>
      <w:szCs w:val="18"/>
    </w:rPr>
  </w:style>
  <w:style w:type="paragraph" w:customStyle="1" w:styleId="af4">
    <w:name w:val="表格后说明"/>
    <w:next w:val="af5"/>
    <w:autoRedefine/>
    <w:uiPriority w:val="3"/>
    <w:qFormat/>
    <w:rsid w:val="00835B9D"/>
    <w:pPr>
      <w:jc w:val="both"/>
    </w:pPr>
    <w:rPr>
      <w:rFonts w:ascii="Times New Roman" w:hAnsi="Times New Roman"/>
      <w:kern w:val="2"/>
      <w:sz w:val="21"/>
      <w:szCs w:val="24"/>
    </w:rPr>
  </w:style>
  <w:style w:type="paragraph" w:styleId="af5">
    <w:name w:val="Normal Indent"/>
    <w:basedOn w:val="a"/>
    <w:uiPriority w:val="99"/>
    <w:semiHidden/>
    <w:unhideWhenUsed/>
    <w:rsid w:val="00835B9D"/>
    <w:pPr>
      <w:ind w:firstLineChars="200" w:firstLine="420"/>
    </w:pPr>
  </w:style>
  <w:style w:type="character" w:customStyle="1" w:styleId="UnresolvedMention">
    <w:name w:val="Unresolved Mention"/>
    <w:basedOn w:val="a0"/>
    <w:uiPriority w:val="99"/>
    <w:semiHidden/>
    <w:unhideWhenUsed/>
    <w:rsid w:val="0003701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nhideWhenUsed="0" w:qFormat="1"/>
    <w:lsdException w:name="heading 3" w:unhideWhenUsed="0" w:qFormat="1"/>
    <w:lsdException w:name="heading 4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 w:unhideWhenUsed="0"/>
    <w:lsdException w:name="toc 2" w:uiPriority="39" w:unhideWhenUsed="0"/>
    <w:lsdException w:name="toc 3" w:uiPriority="39" w:unhideWhenUsed="0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annotation text" w:unhideWhenUsed="0"/>
    <w:lsdException w:name="header" w:unhideWhenUsed="0"/>
    <w:lsdException w:name="footer" w:unhideWhenUsed="0"/>
    <w:lsdException w:name="caption" w:unhideWhenUsed="0" w:qFormat="1"/>
    <w:lsdException w:name="annotation reference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nhideWhenUsed="0"/>
    <w:lsdException w:name="Normal Table" w:qFormat="1"/>
    <w:lsdException w:name="annotation subject" w:unhideWhenUsed="0"/>
    <w:lsdException w:name="Balloon Text" w:unhideWhenUsed="0"/>
    <w:lsdException w:name="Table Grid" w:semiHidden="0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542E37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9"/>
    <w:qFormat/>
    <w:pPr>
      <w:keepNext/>
      <w:keepLines/>
      <w:spacing w:before="340" w:after="330" w:line="578" w:lineRule="auto"/>
      <w:jc w:val="center"/>
      <w:outlineLvl w:val="0"/>
    </w:pPr>
    <w:rPr>
      <w:rFonts w:eastAsia="黑体"/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Char"/>
    <w:uiPriority w:val="99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kern w:val="0"/>
      <w:sz w:val="30"/>
      <w:szCs w:val="32"/>
    </w:rPr>
  </w:style>
  <w:style w:type="paragraph" w:styleId="3">
    <w:name w:val="heading 3"/>
    <w:basedOn w:val="a"/>
    <w:next w:val="a"/>
    <w:link w:val="3Char"/>
    <w:uiPriority w:val="99"/>
    <w:qFormat/>
    <w:pPr>
      <w:keepNext/>
      <w:keepLines/>
      <w:spacing w:before="260" w:after="260" w:line="416" w:lineRule="auto"/>
      <w:outlineLvl w:val="2"/>
    </w:pPr>
    <w:rPr>
      <w:rFonts w:ascii="Times New Roman" w:eastAsia="黑体" w:hAnsi="Times New Roman"/>
      <w:b/>
      <w:bCs/>
      <w:kern w:val="0"/>
      <w:sz w:val="28"/>
      <w:szCs w:val="32"/>
    </w:rPr>
  </w:style>
  <w:style w:type="paragraph" w:styleId="4">
    <w:name w:val="heading 4"/>
    <w:basedOn w:val="a"/>
    <w:next w:val="a"/>
    <w:link w:val="4Char"/>
    <w:uiPriority w:val="99"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rFonts w:cs="Times New Roman"/>
      <w:color w:val="0000FF"/>
      <w:u w:val="single"/>
    </w:rPr>
  </w:style>
  <w:style w:type="character" w:styleId="a4">
    <w:name w:val="annotation reference"/>
    <w:semiHidden/>
    <w:rPr>
      <w:rFonts w:cs="Times New Roman"/>
      <w:sz w:val="21"/>
      <w:szCs w:val="21"/>
    </w:rPr>
  </w:style>
  <w:style w:type="character" w:customStyle="1" w:styleId="1Char">
    <w:name w:val="标题 1 Char"/>
    <w:link w:val="1"/>
    <w:uiPriority w:val="99"/>
    <w:locked/>
    <w:rPr>
      <w:rFonts w:eastAsia="黑体"/>
      <w:b/>
      <w:bCs/>
      <w:kern w:val="44"/>
      <w:sz w:val="32"/>
      <w:szCs w:val="44"/>
    </w:rPr>
  </w:style>
  <w:style w:type="character" w:customStyle="1" w:styleId="2Char">
    <w:name w:val="标题 2 Char"/>
    <w:link w:val="2"/>
    <w:uiPriority w:val="99"/>
    <w:locked/>
    <w:rPr>
      <w:rFonts w:ascii="Arial" w:eastAsia="黑体" w:hAnsi="Arial"/>
      <w:b/>
      <w:bCs/>
      <w:sz w:val="30"/>
      <w:szCs w:val="32"/>
    </w:rPr>
  </w:style>
  <w:style w:type="character" w:customStyle="1" w:styleId="Char">
    <w:name w:val="日期 Char"/>
    <w:link w:val="a5"/>
    <w:uiPriority w:val="99"/>
    <w:semiHidden/>
    <w:rPr>
      <w:kern w:val="2"/>
      <w:sz w:val="21"/>
      <w:szCs w:val="22"/>
    </w:rPr>
  </w:style>
  <w:style w:type="character" w:customStyle="1" w:styleId="3Char">
    <w:name w:val="标题 3 Char"/>
    <w:link w:val="3"/>
    <w:uiPriority w:val="99"/>
    <w:locked/>
    <w:rPr>
      <w:rFonts w:ascii="Times New Roman" w:eastAsia="黑体" w:hAnsi="Times New Roman"/>
      <w:b/>
      <w:bCs/>
      <w:sz w:val="28"/>
      <w:szCs w:val="32"/>
    </w:rPr>
  </w:style>
  <w:style w:type="character" w:customStyle="1" w:styleId="Char0">
    <w:name w:val="批注框文本 Char"/>
    <w:link w:val="a6"/>
    <w:uiPriority w:val="99"/>
    <w:semiHidden/>
    <w:locked/>
    <w:rPr>
      <w:rFonts w:cs="Times New Roman"/>
      <w:sz w:val="18"/>
      <w:szCs w:val="18"/>
    </w:rPr>
  </w:style>
  <w:style w:type="character" w:customStyle="1" w:styleId="Char1">
    <w:name w:val="批注文字 Char1"/>
    <w:link w:val="a7"/>
    <w:uiPriority w:val="99"/>
    <w:semiHidden/>
    <w:locked/>
    <w:rPr>
      <w:rFonts w:cs="Times New Roman"/>
    </w:rPr>
  </w:style>
  <w:style w:type="character" w:customStyle="1" w:styleId="10">
    <w:name w:val="未处理的提及1"/>
    <w:uiPriority w:val="99"/>
    <w:unhideWhenUsed/>
    <w:rPr>
      <w:color w:val="605E5C"/>
      <w:shd w:val="clear" w:color="auto" w:fill="E1DFDD"/>
    </w:rPr>
  </w:style>
  <w:style w:type="character" w:customStyle="1" w:styleId="Char2">
    <w:name w:val="批注主题 Char"/>
    <w:link w:val="a8"/>
    <w:uiPriority w:val="99"/>
    <w:semiHidden/>
    <w:locked/>
    <w:rPr>
      <w:rFonts w:cs="Times New Roman"/>
      <w:b/>
      <w:bCs/>
    </w:rPr>
  </w:style>
  <w:style w:type="character" w:customStyle="1" w:styleId="4Char">
    <w:name w:val="标题 4 Char"/>
    <w:link w:val="4"/>
    <w:uiPriority w:val="99"/>
    <w:locked/>
    <w:rPr>
      <w:rFonts w:ascii="Cambria" w:eastAsia="宋体" w:hAnsi="Cambria" w:cs="Times New Roman"/>
      <w:b/>
      <w:bCs/>
      <w:sz w:val="28"/>
      <w:szCs w:val="28"/>
    </w:rPr>
  </w:style>
  <w:style w:type="character" w:customStyle="1" w:styleId="1Char2">
    <w:name w:val="1正文 Char2"/>
    <w:link w:val="11"/>
    <w:uiPriority w:val="99"/>
    <w:locked/>
    <w:rPr>
      <w:rFonts w:ascii="Times New Roman" w:eastAsia="宋体" w:hAnsi="Times New Roman"/>
      <w:kern w:val="0"/>
      <w:sz w:val="20"/>
    </w:rPr>
  </w:style>
  <w:style w:type="character" w:customStyle="1" w:styleId="Char3">
    <w:name w:val="页脚 Char"/>
    <w:link w:val="a9"/>
    <w:uiPriority w:val="99"/>
    <w:locked/>
    <w:rPr>
      <w:rFonts w:cs="Times New Roman"/>
      <w:sz w:val="18"/>
      <w:szCs w:val="18"/>
    </w:rPr>
  </w:style>
  <w:style w:type="character" w:customStyle="1" w:styleId="Char4">
    <w:name w:val="页眉 Char"/>
    <w:link w:val="aa"/>
    <w:uiPriority w:val="99"/>
    <w:locked/>
    <w:rPr>
      <w:rFonts w:cs="Times New Roman"/>
      <w:sz w:val="18"/>
      <w:szCs w:val="18"/>
    </w:rPr>
  </w:style>
  <w:style w:type="character" w:customStyle="1" w:styleId="Char5">
    <w:name w:val="文档结构图 Char"/>
    <w:link w:val="ab"/>
    <w:uiPriority w:val="99"/>
    <w:semiHidden/>
    <w:rPr>
      <w:rFonts w:ascii="宋体"/>
      <w:kern w:val="2"/>
      <w:sz w:val="18"/>
      <w:szCs w:val="18"/>
    </w:rPr>
  </w:style>
  <w:style w:type="paragraph" w:styleId="a7">
    <w:name w:val="annotation text"/>
    <w:basedOn w:val="a"/>
    <w:link w:val="Char1"/>
    <w:uiPriority w:val="99"/>
    <w:semiHidden/>
    <w:pPr>
      <w:jc w:val="left"/>
    </w:pPr>
    <w:rPr>
      <w:kern w:val="0"/>
      <w:sz w:val="20"/>
      <w:szCs w:val="20"/>
    </w:rPr>
  </w:style>
  <w:style w:type="paragraph" w:styleId="ab">
    <w:name w:val="Document Map"/>
    <w:basedOn w:val="a"/>
    <w:link w:val="Char5"/>
    <w:uiPriority w:val="99"/>
    <w:unhideWhenUsed/>
    <w:rPr>
      <w:rFonts w:ascii="宋体"/>
      <w:sz w:val="18"/>
      <w:szCs w:val="18"/>
    </w:rPr>
  </w:style>
  <w:style w:type="paragraph" w:styleId="ac">
    <w:name w:val="Normal (Web)"/>
    <w:basedOn w:val="a"/>
    <w:uiPriority w:val="99"/>
    <w:semiHidden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30">
    <w:name w:val="toc 3"/>
    <w:basedOn w:val="a"/>
    <w:next w:val="a"/>
    <w:uiPriority w:val="39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paragraph" w:styleId="5">
    <w:name w:val="toc 5"/>
    <w:basedOn w:val="a"/>
    <w:next w:val="a"/>
    <w:uiPriority w:val="39"/>
    <w:unhideWhenUsed/>
    <w:locked/>
    <w:pPr>
      <w:ind w:leftChars="800" w:left="1680"/>
    </w:pPr>
    <w:rPr>
      <w:rFonts w:ascii="等线" w:eastAsia="等线" w:hAnsi="等线"/>
    </w:rPr>
  </w:style>
  <w:style w:type="paragraph" w:styleId="ad">
    <w:name w:val="caption"/>
    <w:basedOn w:val="a"/>
    <w:next w:val="a"/>
    <w:uiPriority w:val="99"/>
    <w:qFormat/>
    <w:rPr>
      <w:rFonts w:ascii="Cambria" w:eastAsia="黑体" w:hAnsi="Cambria"/>
      <w:sz w:val="20"/>
      <w:szCs w:val="20"/>
    </w:rPr>
  </w:style>
  <w:style w:type="paragraph" w:styleId="9">
    <w:name w:val="toc 9"/>
    <w:basedOn w:val="a"/>
    <w:next w:val="a"/>
    <w:uiPriority w:val="39"/>
    <w:unhideWhenUsed/>
    <w:locked/>
    <w:pPr>
      <w:ind w:leftChars="1600" w:left="3360"/>
    </w:pPr>
    <w:rPr>
      <w:rFonts w:ascii="等线" w:eastAsia="等线" w:hAnsi="等线"/>
    </w:rPr>
  </w:style>
  <w:style w:type="paragraph" w:styleId="12">
    <w:name w:val="toc 1"/>
    <w:basedOn w:val="a"/>
    <w:next w:val="a"/>
    <w:uiPriority w:val="39"/>
    <w:pPr>
      <w:widowControl/>
      <w:tabs>
        <w:tab w:val="right" w:leader="dot" w:pos="8296"/>
      </w:tabs>
      <w:spacing w:after="100" w:line="276" w:lineRule="auto"/>
      <w:jc w:val="left"/>
    </w:pPr>
    <w:rPr>
      <w:rFonts w:ascii="Times New Roman"/>
      <w:b/>
      <w:kern w:val="0"/>
      <w:sz w:val="22"/>
    </w:rPr>
  </w:style>
  <w:style w:type="paragraph" w:styleId="a6">
    <w:name w:val="Balloon Text"/>
    <w:basedOn w:val="a"/>
    <w:link w:val="Char0"/>
    <w:uiPriority w:val="99"/>
    <w:semiHidden/>
    <w:rPr>
      <w:kern w:val="0"/>
      <w:sz w:val="18"/>
      <w:szCs w:val="18"/>
    </w:rPr>
  </w:style>
  <w:style w:type="paragraph" w:styleId="7">
    <w:name w:val="toc 7"/>
    <w:basedOn w:val="a"/>
    <w:next w:val="a"/>
    <w:uiPriority w:val="39"/>
    <w:unhideWhenUsed/>
    <w:locked/>
    <w:pPr>
      <w:ind w:leftChars="1200" w:left="2520"/>
    </w:pPr>
    <w:rPr>
      <w:rFonts w:ascii="等线" w:eastAsia="等线" w:hAnsi="等线"/>
    </w:rPr>
  </w:style>
  <w:style w:type="paragraph" w:styleId="40">
    <w:name w:val="toc 4"/>
    <w:basedOn w:val="a"/>
    <w:next w:val="a"/>
    <w:uiPriority w:val="39"/>
    <w:unhideWhenUsed/>
    <w:locked/>
    <w:pPr>
      <w:ind w:leftChars="600" w:left="1260"/>
    </w:pPr>
    <w:rPr>
      <w:rFonts w:ascii="等线" w:eastAsia="等线" w:hAnsi="等线"/>
    </w:rPr>
  </w:style>
  <w:style w:type="paragraph" w:styleId="6">
    <w:name w:val="toc 6"/>
    <w:basedOn w:val="a"/>
    <w:next w:val="a"/>
    <w:uiPriority w:val="39"/>
    <w:unhideWhenUsed/>
    <w:locked/>
    <w:pPr>
      <w:ind w:leftChars="1000" w:left="2100"/>
    </w:pPr>
    <w:rPr>
      <w:rFonts w:ascii="等线" w:eastAsia="等线" w:hAnsi="等线"/>
    </w:rPr>
  </w:style>
  <w:style w:type="paragraph" w:styleId="aa">
    <w:name w:val="header"/>
    <w:basedOn w:val="a"/>
    <w:link w:val="Char4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20">
    <w:name w:val="toc 2"/>
    <w:basedOn w:val="a"/>
    <w:next w:val="a"/>
    <w:uiPriority w:val="39"/>
    <w:pPr>
      <w:widowControl/>
      <w:tabs>
        <w:tab w:val="right" w:leader="dot" w:pos="8296"/>
      </w:tabs>
      <w:spacing w:after="100" w:line="276" w:lineRule="auto"/>
      <w:ind w:left="220"/>
      <w:jc w:val="left"/>
    </w:pPr>
    <w:rPr>
      <w:rFonts w:ascii="Times New Roman" w:hAnsi="Times New Roman"/>
      <w:kern w:val="0"/>
      <w:sz w:val="22"/>
    </w:rPr>
  </w:style>
  <w:style w:type="paragraph" w:styleId="a5">
    <w:name w:val="Date"/>
    <w:basedOn w:val="a"/>
    <w:next w:val="a"/>
    <w:link w:val="Char"/>
    <w:uiPriority w:val="99"/>
    <w:unhideWhenUsed/>
    <w:pPr>
      <w:ind w:leftChars="2500" w:left="100"/>
    </w:pPr>
  </w:style>
  <w:style w:type="paragraph" w:styleId="8">
    <w:name w:val="toc 8"/>
    <w:basedOn w:val="a"/>
    <w:next w:val="a"/>
    <w:uiPriority w:val="39"/>
    <w:unhideWhenUsed/>
    <w:locked/>
    <w:pPr>
      <w:ind w:leftChars="1400" w:left="2940"/>
    </w:pPr>
    <w:rPr>
      <w:rFonts w:ascii="等线" w:eastAsia="等线" w:hAnsi="等线"/>
    </w:rPr>
  </w:style>
  <w:style w:type="paragraph" w:styleId="a8">
    <w:name w:val="annotation subject"/>
    <w:basedOn w:val="a7"/>
    <w:next w:val="a7"/>
    <w:link w:val="Char2"/>
    <w:uiPriority w:val="99"/>
    <w:semiHidden/>
    <w:rPr>
      <w:b/>
      <w:bCs/>
    </w:rPr>
  </w:style>
  <w:style w:type="paragraph" w:styleId="a9">
    <w:name w:val="footer"/>
    <w:basedOn w:val="a"/>
    <w:link w:val="Char3"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黑体" w:eastAsia="黑体" w:cs="黑体"/>
      <w:color w:val="000000"/>
      <w:sz w:val="24"/>
      <w:szCs w:val="24"/>
    </w:rPr>
  </w:style>
  <w:style w:type="paragraph" w:styleId="ae">
    <w:name w:val="List Paragraph"/>
    <w:basedOn w:val="a"/>
    <w:uiPriority w:val="99"/>
    <w:qFormat/>
    <w:pPr>
      <w:ind w:firstLineChars="200" w:firstLine="420"/>
    </w:pPr>
  </w:style>
  <w:style w:type="paragraph" w:customStyle="1" w:styleId="11">
    <w:name w:val="1正文"/>
    <w:basedOn w:val="a"/>
    <w:link w:val="1Char2"/>
    <w:uiPriority w:val="99"/>
    <w:pPr>
      <w:spacing w:afterLines="50" w:line="360" w:lineRule="auto"/>
      <w:ind w:firstLineChars="200" w:firstLine="480"/>
      <w:jc w:val="left"/>
    </w:pPr>
    <w:rPr>
      <w:rFonts w:ascii="Times New Roman" w:hAnsi="Times New Roman"/>
      <w:kern w:val="0"/>
      <w:sz w:val="20"/>
      <w:szCs w:val="20"/>
    </w:rPr>
  </w:style>
  <w:style w:type="paragraph" w:styleId="TOC">
    <w:name w:val="TOC Heading"/>
    <w:basedOn w:val="1"/>
    <w:next w:val="a"/>
    <w:uiPriority w:val="99"/>
    <w:qFormat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af">
    <w:name w:val="Revision"/>
    <w:uiPriority w:val="99"/>
    <w:semiHidden/>
    <w:rPr>
      <w:kern w:val="2"/>
      <w:sz w:val="21"/>
      <w:szCs w:val="22"/>
    </w:rPr>
  </w:style>
  <w:style w:type="table" w:styleId="af0">
    <w:name w:val="Table Grid"/>
    <w:basedOn w:val="a1"/>
    <w:uiPriority w:val="99"/>
    <w:tblPr>
      <w:tblBorders>
        <w:top w:val="thinThickSmallGap" w:sz="12" w:space="0" w:color="auto"/>
        <w:bottom w:val="thickThinSmallGap" w:sz="12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6">
    <w:name w:val="批注文字 Char"/>
    <w:uiPriority w:val="99"/>
    <w:semiHidden/>
    <w:locked/>
    <w:rsid w:val="00A65830"/>
    <w:rPr>
      <w:rFonts w:cs="Times New Roman"/>
    </w:rPr>
  </w:style>
  <w:style w:type="paragraph" w:customStyle="1" w:styleId="13">
    <w:name w:val="脚注文本1"/>
    <w:basedOn w:val="a"/>
    <w:next w:val="af1"/>
    <w:link w:val="af2"/>
    <w:uiPriority w:val="99"/>
    <w:semiHidden/>
    <w:unhideWhenUsed/>
    <w:rsid w:val="00036B94"/>
    <w:pPr>
      <w:snapToGrid w:val="0"/>
      <w:jc w:val="left"/>
    </w:pPr>
    <w:rPr>
      <w:kern w:val="0"/>
      <w:sz w:val="18"/>
      <w:szCs w:val="18"/>
    </w:rPr>
  </w:style>
  <w:style w:type="character" w:customStyle="1" w:styleId="af2">
    <w:name w:val="脚注文本 字符"/>
    <w:link w:val="13"/>
    <w:uiPriority w:val="99"/>
    <w:semiHidden/>
    <w:rsid w:val="00036B94"/>
    <w:rPr>
      <w:sz w:val="18"/>
      <w:szCs w:val="18"/>
    </w:rPr>
  </w:style>
  <w:style w:type="character" w:styleId="af3">
    <w:name w:val="footnote reference"/>
    <w:uiPriority w:val="99"/>
    <w:semiHidden/>
    <w:unhideWhenUsed/>
    <w:rsid w:val="00036B94"/>
    <w:rPr>
      <w:vertAlign w:val="superscript"/>
    </w:rPr>
  </w:style>
  <w:style w:type="paragraph" w:styleId="af1">
    <w:name w:val="footnote text"/>
    <w:basedOn w:val="a"/>
    <w:link w:val="Char7"/>
    <w:uiPriority w:val="99"/>
    <w:semiHidden/>
    <w:unhideWhenUsed/>
    <w:rsid w:val="00036B94"/>
    <w:pPr>
      <w:snapToGrid w:val="0"/>
      <w:jc w:val="left"/>
    </w:pPr>
    <w:rPr>
      <w:sz w:val="18"/>
      <w:szCs w:val="18"/>
    </w:rPr>
  </w:style>
  <w:style w:type="character" w:customStyle="1" w:styleId="Char7">
    <w:name w:val="脚注文本 Char"/>
    <w:link w:val="af1"/>
    <w:uiPriority w:val="99"/>
    <w:semiHidden/>
    <w:rsid w:val="00036B94"/>
    <w:rPr>
      <w:kern w:val="2"/>
      <w:sz w:val="18"/>
      <w:szCs w:val="18"/>
    </w:rPr>
  </w:style>
  <w:style w:type="paragraph" w:customStyle="1" w:styleId="af4">
    <w:name w:val="表格后说明"/>
    <w:next w:val="af5"/>
    <w:autoRedefine/>
    <w:uiPriority w:val="3"/>
    <w:qFormat/>
    <w:rsid w:val="00835B9D"/>
    <w:pPr>
      <w:jc w:val="both"/>
    </w:pPr>
    <w:rPr>
      <w:rFonts w:ascii="Times New Roman" w:hAnsi="Times New Roman"/>
      <w:kern w:val="2"/>
      <w:sz w:val="21"/>
      <w:szCs w:val="24"/>
    </w:rPr>
  </w:style>
  <w:style w:type="paragraph" w:styleId="af5">
    <w:name w:val="Normal Indent"/>
    <w:basedOn w:val="a"/>
    <w:uiPriority w:val="99"/>
    <w:semiHidden/>
    <w:unhideWhenUsed/>
    <w:rsid w:val="00835B9D"/>
    <w:pPr>
      <w:ind w:firstLineChars="200" w:firstLine="420"/>
    </w:pPr>
  </w:style>
  <w:style w:type="character" w:customStyle="1" w:styleId="UnresolvedMention">
    <w:name w:val="Unresolved Mention"/>
    <w:basedOn w:val="a0"/>
    <w:uiPriority w:val="99"/>
    <w:semiHidden/>
    <w:unhideWhenUsed/>
    <w:rsid w:val="000370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7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5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8" w:color="DDDDDD"/>
            <w:right w:val="none" w:sz="0" w:space="0" w:color="auto"/>
          </w:divBdr>
          <w:divsChild>
            <w:div w:id="73933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18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8" w:color="DDDDDD"/>
            <w:right w:val="none" w:sz="0" w:space="0" w:color="auto"/>
          </w:divBdr>
          <w:divsChild>
            <w:div w:id="25948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5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7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x-cp20936"/>
  <w:optimizeForBrowser/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65CBF-BBF7-42E4-8E1D-B5D6C17D5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55</Pages>
  <Words>6332</Words>
  <Characters>36099</Characters>
  <Application>Microsoft Office Word</Application>
  <DocSecurity>0</DocSecurity>
  <Lines>300</Lines>
  <Paragraphs>84</Paragraphs>
  <ScaleCrop>false</ScaleCrop>
  <Company/>
  <LinksUpToDate>false</LinksUpToDate>
  <CharactersWithSpaces>42347</CharactersWithSpaces>
  <SharedDoc>false</SharedDoc>
  <HLinks>
    <vt:vector size="678" baseType="variant">
      <vt:variant>
        <vt:i4>1114169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_Toc100692128</vt:lpwstr>
      </vt:variant>
      <vt:variant>
        <vt:i4>1114169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_Toc100692127</vt:lpwstr>
      </vt:variant>
      <vt:variant>
        <vt:i4>1114169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_Toc100692126</vt:lpwstr>
      </vt:variant>
      <vt:variant>
        <vt:i4>1114169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_Toc100692125</vt:lpwstr>
      </vt:variant>
      <vt:variant>
        <vt:i4>1114169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_Toc100692124</vt:lpwstr>
      </vt:variant>
      <vt:variant>
        <vt:i4>1114169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_Toc100692123</vt:lpwstr>
      </vt:variant>
      <vt:variant>
        <vt:i4>1114169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_Toc100692122</vt:lpwstr>
      </vt:variant>
      <vt:variant>
        <vt:i4>1114169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_Toc100692121</vt:lpwstr>
      </vt:variant>
      <vt:variant>
        <vt:i4>1114169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_Toc100692120</vt:lpwstr>
      </vt:variant>
      <vt:variant>
        <vt:i4>1179705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_Toc100692119</vt:lpwstr>
      </vt:variant>
      <vt:variant>
        <vt:i4>1179705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_Toc100692118</vt:lpwstr>
      </vt:variant>
      <vt:variant>
        <vt:i4>1179705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_Toc100692117</vt:lpwstr>
      </vt:variant>
      <vt:variant>
        <vt:i4>1179705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_Toc100692116</vt:lpwstr>
      </vt:variant>
      <vt:variant>
        <vt:i4>1179705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_Toc100692115</vt:lpwstr>
      </vt:variant>
      <vt:variant>
        <vt:i4>1179705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_Toc100692114</vt:lpwstr>
      </vt:variant>
      <vt:variant>
        <vt:i4>1179705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_Toc100692113</vt:lpwstr>
      </vt:variant>
      <vt:variant>
        <vt:i4>1179705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_Toc100692112</vt:lpwstr>
      </vt:variant>
      <vt:variant>
        <vt:i4>1179705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_Toc100692111</vt:lpwstr>
      </vt:variant>
      <vt:variant>
        <vt:i4>1179705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_Toc100692110</vt:lpwstr>
      </vt:variant>
      <vt:variant>
        <vt:i4>1245241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_Toc100692109</vt:lpwstr>
      </vt:variant>
      <vt:variant>
        <vt:i4>1245241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_Toc100692108</vt:lpwstr>
      </vt:variant>
      <vt:variant>
        <vt:i4>1245241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_Toc100692107</vt:lpwstr>
      </vt:variant>
      <vt:variant>
        <vt:i4>1245241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_Toc100692106</vt:lpwstr>
      </vt:variant>
      <vt:variant>
        <vt:i4>1245241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_Toc100692105</vt:lpwstr>
      </vt:variant>
      <vt:variant>
        <vt:i4>1245241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_Toc100692104</vt:lpwstr>
      </vt:variant>
      <vt:variant>
        <vt:i4>1245241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_Toc100692103</vt:lpwstr>
      </vt:variant>
      <vt:variant>
        <vt:i4>1245241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_Toc100692102</vt:lpwstr>
      </vt:variant>
      <vt:variant>
        <vt:i4>1245241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_Toc100692101</vt:lpwstr>
      </vt:variant>
      <vt:variant>
        <vt:i4>1245241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_Toc100692100</vt:lpwstr>
      </vt:variant>
      <vt:variant>
        <vt:i4>1703992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_Toc100692099</vt:lpwstr>
      </vt:variant>
      <vt:variant>
        <vt:i4>1703992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_Toc100692098</vt:lpwstr>
      </vt:variant>
      <vt:variant>
        <vt:i4>1703992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_Toc100692097</vt:lpwstr>
      </vt:variant>
      <vt:variant>
        <vt:i4>1703992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_Toc100692096</vt:lpwstr>
      </vt:variant>
      <vt:variant>
        <vt:i4>1703992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_Toc100692095</vt:lpwstr>
      </vt:variant>
      <vt:variant>
        <vt:i4>1703992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_Toc100692094</vt:lpwstr>
      </vt:variant>
      <vt:variant>
        <vt:i4>1703992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_Toc100692093</vt:lpwstr>
      </vt:variant>
      <vt:variant>
        <vt:i4>1703992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_Toc100692092</vt:lpwstr>
      </vt:variant>
      <vt:variant>
        <vt:i4>1703992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_Toc100692091</vt:lpwstr>
      </vt:variant>
      <vt:variant>
        <vt:i4>1703992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_Toc100692090</vt:lpwstr>
      </vt:variant>
      <vt:variant>
        <vt:i4>1769528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_Toc100692089</vt:lpwstr>
      </vt:variant>
      <vt:variant>
        <vt:i4>1769528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_Toc100692088</vt:lpwstr>
      </vt:variant>
      <vt:variant>
        <vt:i4>1769528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_Toc100692087</vt:lpwstr>
      </vt:variant>
      <vt:variant>
        <vt:i4>1769528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_Toc100692086</vt:lpwstr>
      </vt:variant>
      <vt:variant>
        <vt:i4>1769528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_Toc100692085</vt:lpwstr>
      </vt:variant>
      <vt:variant>
        <vt:i4>1769528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_Toc100692084</vt:lpwstr>
      </vt:variant>
      <vt:variant>
        <vt:i4>1769528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_Toc100692083</vt:lpwstr>
      </vt:variant>
      <vt:variant>
        <vt:i4>1769528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_Toc100692082</vt:lpwstr>
      </vt:variant>
      <vt:variant>
        <vt:i4>1769528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_Toc100692081</vt:lpwstr>
      </vt:variant>
      <vt:variant>
        <vt:i4>1769528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_Toc100692080</vt:lpwstr>
      </vt:variant>
      <vt:variant>
        <vt:i4>1310776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_Toc100692079</vt:lpwstr>
      </vt:variant>
      <vt:variant>
        <vt:i4>1310776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_Toc100692078</vt:lpwstr>
      </vt:variant>
      <vt:variant>
        <vt:i4>1310776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_Toc100692077</vt:lpwstr>
      </vt:variant>
      <vt:variant>
        <vt:i4>1310776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_Toc100692076</vt:lpwstr>
      </vt:variant>
      <vt:variant>
        <vt:i4>1310776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_Toc100692075</vt:lpwstr>
      </vt:variant>
      <vt:variant>
        <vt:i4>1310776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_Toc100692074</vt:lpwstr>
      </vt:variant>
      <vt:variant>
        <vt:i4>1310776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_Toc100692073</vt:lpwstr>
      </vt:variant>
      <vt:variant>
        <vt:i4>1310776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_Toc100692072</vt:lpwstr>
      </vt:variant>
      <vt:variant>
        <vt:i4>1310776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_Toc100692071</vt:lpwstr>
      </vt:variant>
      <vt:variant>
        <vt:i4>1310776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_Toc100692070</vt:lpwstr>
      </vt:variant>
      <vt:variant>
        <vt:i4>1376312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_Toc100692069</vt:lpwstr>
      </vt:variant>
      <vt:variant>
        <vt:i4>1376312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_Toc100692068</vt:lpwstr>
      </vt:variant>
      <vt:variant>
        <vt:i4>1376312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_Toc100692067</vt:lpwstr>
      </vt:variant>
      <vt:variant>
        <vt:i4>1376312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_Toc100692066</vt:lpwstr>
      </vt:variant>
      <vt:variant>
        <vt:i4>1376312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_Toc100692065</vt:lpwstr>
      </vt:variant>
      <vt:variant>
        <vt:i4>1376312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_Toc100692064</vt:lpwstr>
      </vt:variant>
      <vt:variant>
        <vt:i4>1376312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_Toc100692063</vt:lpwstr>
      </vt:variant>
      <vt:variant>
        <vt:i4>1376312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_Toc100692062</vt:lpwstr>
      </vt:variant>
      <vt:variant>
        <vt:i4>1376312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_Toc100692061</vt:lpwstr>
      </vt:variant>
      <vt:variant>
        <vt:i4>1376312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_Toc100692060</vt:lpwstr>
      </vt:variant>
      <vt:variant>
        <vt:i4>1441848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_Toc100692059</vt:lpwstr>
      </vt:variant>
      <vt:variant>
        <vt:i4>1441848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_Toc100692058</vt:lpwstr>
      </vt:variant>
      <vt:variant>
        <vt:i4>1441848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_Toc100692057</vt:lpwstr>
      </vt:variant>
      <vt:variant>
        <vt:i4>1441848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_Toc100692056</vt:lpwstr>
      </vt:variant>
      <vt:variant>
        <vt:i4>1441848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_Toc100692055</vt:lpwstr>
      </vt:variant>
      <vt:variant>
        <vt:i4>1441848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_Toc100692054</vt:lpwstr>
      </vt:variant>
      <vt:variant>
        <vt:i4>1441848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_Toc100692053</vt:lpwstr>
      </vt:variant>
      <vt:variant>
        <vt:i4>1441848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_Toc100692052</vt:lpwstr>
      </vt:variant>
      <vt:variant>
        <vt:i4>1441848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_Toc100692051</vt:lpwstr>
      </vt:variant>
      <vt:variant>
        <vt:i4>1441848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_Toc100692050</vt:lpwstr>
      </vt:variant>
      <vt:variant>
        <vt:i4>1507384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_Toc100692049</vt:lpwstr>
      </vt:variant>
      <vt:variant>
        <vt:i4>1507384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_Toc100692048</vt:lpwstr>
      </vt:variant>
      <vt:variant>
        <vt:i4>1507384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_Toc100692047</vt:lpwstr>
      </vt:variant>
      <vt:variant>
        <vt:i4>1507384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_Toc100692046</vt:lpwstr>
      </vt:variant>
      <vt:variant>
        <vt:i4>1507384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_Toc100692045</vt:lpwstr>
      </vt:variant>
      <vt:variant>
        <vt:i4>1507384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_Toc100692044</vt:lpwstr>
      </vt:variant>
      <vt:variant>
        <vt:i4>1507384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_Toc100692043</vt:lpwstr>
      </vt:variant>
      <vt:variant>
        <vt:i4>1507384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_Toc100692042</vt:lpwstr>
      </vt:variant>
      <vt:variant>
        <vt:i4>1507384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_Toc100692041</vt:lpwstr>
      </vt:variant>
      <vt:variant>
        <vt:i4>1507384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_Toc100692040</vt:lpwstr>
      </vt:variant>
      <vt:variant>
        <vt:i4>1048632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_Toc100692039</vt:lpwstr>
      </vt:variant>
      <vt:variant>
        <vt:i4>1048632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_Toc100692038</vt:lpwstr>
      </vt:variant>
      <vt:variant>
        <vt:i4>1048632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_Toc100692037</vt:lpwstr>
      </vt:variant>
      <vt:variant>
        <vt:i4>1048632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_Toc100692036</vt:lpwstr>
      </vt:variant>
      <vt:variant>
        <vt:i4>1048632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_Toc100692035</vt:lpwstr>
      </vt:variant>
      <vt:variant>
        <vt:i4>1048632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_Toc100692034</vt:lpwstr>
      </vt:variant>
      <vt:variant>
        <vt:i4>1048632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_Toc100692033</vt:lpwstr>
      </vt:variant>
      <vt:variant>
        <vt:i4>1048632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_Toc100692032</vt:lpwstr>
      </vt:variant>
      <vt:variant>
        <vt:i4>1048632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_Toc100692031</vt:lpwstr>
      </vt:variant>
      <vt:variant>
        <vt:i4>1048632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_Toc100692030</vt:lpwstr>
      </vt:variant>
      <vt:variant>
        <vt:i4>1114168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_Toc100692029</vt:lpwstr>
      </vt:variant>
      <vt:variant>
        <vt:i4>1114168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_Toc100692028</vt:lpwstr>
      </vt:variant>
      <vt:variant>
        <vt:i4>1114168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_Toc100692027</vt:lpwstr>
      </vt:variant>
      <vt:variant>
        <vt:i4>1114168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_Toc100692026</vt:lpwstr>
      </vt:variant>
      <vt:variant>
        <vt:i4>1114168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_Toc100692025</vt:lpwstr>
      </vt:variant>
      <vt:variant>
        <vt:i4>1114168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_Toc100692024</vt:lpwstr>
      </vt:variant>
      <vt:variant>
        <vt:i4>1114168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_Toc100692023</vt:lpwstr>
      </vt:variant>
      <vt:variant>
        <vt:i4>1114168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_Toc100692022</vt:lpwstr>
      </vt:variant>
      <vt:variant>
        <vt:i4>1114168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_Toc100692021</vt:lpwstr>
      </vt:variant>
      <vt:variant>
        <vt:i4>1114168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_Toc100692020</vt:lpwstr>
      </vt:variant>
      <vt:variant>
        <vt:i4>1179704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_Toc100692019</vt:lpwstr>
      </vt:variant>
      <vt:variant>
        <vt:i4>1179704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_Toc100692018</vt:lpwstr>
      </vt:variant>
      <vt:variant>
        <vt:i4>1179704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_Toc100692017</vt:lpwstr>
      </vt:variant>
      <vt:variant>
        <vt:i4>1179704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_Toc100692016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证券代码：002169</dc:title>
  <dc:subject/>
  <dc:creator>chenliren</dc:creator>
  <cp:keywords/>
  <cp:lastModifiedBy>廖铁强</cp:lastModifiedBy>
  <cp:revision>54</cp:revision>
  <cp:lastPrinted>2019-02-21T03:32:00Z</cp:lastPrinted>
  <dcterms:created xsi:type="dcterms:W3CDTF">2022-05-17T16:19:00Z</dcterms:created>
  <dcterms:modified xsi:type="dcterms:W3CDTF">2022-07-05T04:00:00Z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