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6DBB4D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DCAE0" w16cex:dateUtc="2023-03-16T09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6DBB4D6" w16cid:durableId="27BDCAE0"/>
</w16cid:commentsId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胡 彦威">
    <w15:presenceInfo w15:providerId="Windows Live" w15:userId="28f9d97ee411e8ef"/>
  </w15:person>
</w15:people>
</file>